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C4" w:rsidRPr="007B4589" w:rsidRDefault="006140C4" w:rsidP="006140C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140C4" w:rsidRPr="00D020D3" w:rsidRDefault="006140C4" w:rsidP="006140C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140C4" w:rsidRPr="009F4DDC" w:rsidTr="00C6019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40C4" w:rsidRPr="009F4DDC" w:rsidRDefault="006140C4" w:rsidP="00C6019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C4" w:rsidRPr="00D020D3" w:rsidRDefault="00BF1EA4" w:rsidP="00BC6A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 w:rsidR="00BC6AE6">
              <w:rPr>
                <w:b/>
                <w:sz w:val="18"/>
              </w:rPr>
              <w:t xml:space="preserve"> </w:t>
            </w:r>
            <w:r w:rsidR="00DD423C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17</w:t>
            </w:r>
            <w:r w:rsidR="00DD423C">
              <w:rPr>
                <w:b/>
                <w:sz w:val="18"/>
              </w:rPr>
              <w:t>.</w:t>
            </w:r>
          </w:p>
        </w:tc>
      </w:tr>
    </w:tbl>
    <w:p w:rsidR="006140C4" w:rsidRPr="009E79F7" w:rsidRDefault="006140C4" w:rsidP="006140C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545"/>
        <w:gridCol w:w="1276"/>
      </w:tblGrid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Prirodoslovna škola Vladimira Preloga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Ulica grada Vukovara 269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1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4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CA7AC7" w:rsidP="00125E59">
            <w:pPr>
              <w:rPr>
                <w:b/>
              </w:rPr>
            </w:pPr>
            <w:r>
              <w:rPr>
                <w:b/>
              </w:rPr>
              <w:t>2.c, 2.e i 2.n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A7AC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  <w:r w:rsidR="00BF1EA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A7AC7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480D9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CA7AC7" w:rsidP="00CA7AC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F1EA4">
              <w:rPr>
                <w:rFonts w:ascii="Times New Roman" w:hAnsi="Times New Roman"/>
              </w:rPr>
              <w:t xml:space="preserve"> </w:t>
            </w:r>
            <w:r w:rsidR="006140C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CA7AC7" w:rsidP="00CA7AC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1EA4">
              <w:rPr>
                <w:rFonts w:ascii="Times New Roman" w:hAnsi="Times New Roman"/>
              </w:rPr>
              <w:t xml:space="preserve"> </w:t>
            </w:r>
            <w:r w:rsidR="006140C4" w:rsidRPr="003A2770">
              <w:rPr>
                <w:rFonts w:ascii="Times New Roman" w:hAnsi="Times New Roman"/>
              </w:rPr>
              <w:t>noćenj</w:t>
            </w:r>
            <w:r w:rsidR="00BF1EA4">
              <w:rPr>
                <w:rFonts w:ascii="Times New Roman" w:hAnsi="Times New Roman"/>
              </w:rPr>
              <w:t>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BF1EA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F13434" w:rsidRDefault="006140C4" w:rsidP="00F90F49">
            <w:r>
              <w:t xml:space="preserve">            </w:t>
            </w:r>
            <w:r w:rsidR="00BC6AE6">
              <w:t xml:space="preserve">  </w:t>
            </w:r>
            <w:r w:rsidR="00BF1EA4">
              <w:t xml:space="preserve">         </w:t>
            </w:r>
            <w:r>
              <w:t xml:space="preserve">    </w:t>
            </w:r>
            <w:r w:rsidRPr="00F13434">
              <w:t>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  <w:rPr>
                <w:sz w:val="8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0F337C" w:rsidRDefault="00CA7AC7" w:rsidP="00EC3E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Češka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140C4" w:rsidRPr="003A2770" w:rsidRDefault="006140C4" w:rsidP="00C6019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E90AE7" w:rsidP="00E90AE7">
            <w:r>
              <w:rPr>
                <w:rFonts w:eastAsia="Calibri"/>
                <w:sz w:val="22"/>
                <w:szCs w:val="22"/>
              </w:rPr>
              <w:t>1., 8., ili 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7B" w:rsidRPr="00BC6AE6" w:rsidRDefault="00CA7AC7" w:rsidP="00CA7AC7">
            <w:r>
              <w:t>12</w:t>
            </w:r>
            <w:r w:rsidR="00BF1EA4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E90AE7" w:rsidP="00CA7AC7">
            <w:r>
              <w:rPr>
                <w:rFonts w:eastAsia="Calibri"/>
                <w:sz w:val="22"/>
                <w:szCs w:val="22"/>
              </w:rPr>
              <w:t xml:space="preserve">3., </w:t>
            </w:r>
            <w:r w:rsidR="00CA7AC7">
              <w:rPr>
                <w:rFonts w:eastAsia="Calibri"/>
                <w:sz w:val="22"/>
                <w:szCs w:val="22"/>
              </w:rPr>
              <w:t>10</w:t>
            </w:r>
            <w:r w:rsidR="00BF1EA4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, ili 17.</w:t>
            </w:r>
          </w:p>
        </w:tc>
        <w:tc>
          <w:tcPr>
            <w:tcW w:w="8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0C4" w:rsidRPr="00BC6AE6" w:rsidRDefault="00CA7AC7" w:rsidP="00CA7AC7">
            <w:r>
              <w:t>12</w:t>
            </w:r>
            <w:r w:rsidR="00BF1EA4">
              <w:t>.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F90F49" w:rsidP="00C6019E">
            <w:r>
              <w:t>2017.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3A2770" w:rsidRDefault="006140C4" w:rsidP="00C6019E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CA7AC7" w:rsidP="00DD423C">
            <w:r>
              <w:t>64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CA7AC7" w:rsidP="00C6019E">
            <w:r>
              <w:t>6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140C4" w:rsidRPr="003A2770" w:rsidRDefault="006140C4" w:rsidP="00C6019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140C4" w:rsidRPr="003A2770" w:rsidRDefault="006140C4" w:rsidP="00C6019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/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EC3EF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Prirodoslovna škola Vladimira Preloga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CA7AC7" w:rsidP="008E166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Če</w:t>
            </w:r>
            <w:r w:rsidR="008E1668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k</w:t>
            </w:r>
            <w:r w:rsidR="008E1668">
              <w:rPr>
                <w:rFonts w:ascii="Times New Roman" w:hAnsi="Times New Roman"/>
              </w:rPr>
              <w:t>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Krumlov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7747B">
              <w:rPr>
                <w:rFonts w:ascii="Times New Roman" w:hAnsi="Times New Roman"/>
              </w:rPr>
              <w:t>(u povratku)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CA7AC7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Prag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B1672B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</w:t>
            </w:r>
            <w:r w:rsidR="00DA247B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B1672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9107B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EC3EF4" w:rsidRDefault="006140C4" w:rsidP="00EC3EF4">
            <w:pPr>
              <w:jc w:val="center"/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DA247B" w:rsidRDefault="00DA247B" w:rsidP="00DA2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A247B">
              <w:rPr>
                <w:rFonts w:ascii="Times New Roman" w:hAnsi="Times New Roman"/>
              </w:rPr>
              <w:t xml:space="preserve">                                     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B1672B" w:rsidRDefault="00B1672B" w:rsidP="00BF1EA4">
            <w:r>
              <w:t xml:space="preserve">                                 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EC3EF4" w:rsidRDefault="00DA247B" w:rsidP="00DA247B">
            <w:r>
              <w:t xml:space="preserve">   </w:t>
            </w:r>
            <w:r w:rsidR="00CA7AC7">
              <w:t xml:space="preserve">                               </w:t>
            </w:r>
            <w:r w:rsidR="00225BF9"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140C4" w:rsidRDefault="006140C4" w:rsidP="00C6019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140C4" w:rsidRPr="003A2770" w:rsidRDefault="006140C4" w:rsidP="00C6019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140C4" w:rsidRDefault="006140C4" w:rsidP="00C6019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140C4" w:rsidRPr="003A2770" w:rsidRDefault="006140C4" w:rsidP="00C6019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9107B2" w:rsidRDefault="00B1672B" w:rsidP="00BF1EA4">
            <w:r>
              <w:t xml:space="preserve">                                 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3A2770" w:rsidRDefault="00225BF9" w:rsidP="00CA7AC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EC3EF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29797E" w:rsidRDefault="00CA7AC7" w:rsidP="007860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Če</w:t>
            </w:r>
            <w:r w:rsidR="00786022">
              <w:rPr>
                <w:rFonts w:ascii="Times New Roman" w:hAnsi="Times New Roman"/>
                <w:sz w:val="28"/>
                <w:szCs w:val="28"/>
                <w:vertAlign w:val="superscript"/>
              </w:rPr>
              <w:t>sky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Krumlov</w:t>
            </w:r>
            <w:proofErr w:type="spellEnd"/>
            <w:r w:rsidR="00BF1EA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Default="006140C4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DA247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926DB3" w:rsidP="00EC3E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25BF9" w:rsidRDefault="00786022" w:rsidP="00786022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7860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>1. dan ZAGREB - PRAG</w:t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Polazak autobusa s parkirališta škole u 05:00 sati. Vožnja kroz Austriju prema Češkoj uz kraća zaustavljanja putem radi odmora. Dolazak u Prag u kasnim poslijepodnevnim satima. Smještaj u hotel.</w:t>
            </w:r>
            <w:r w:rsidR="00225BF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Večera</w:t>
            </w:r>
            <w:r w:rsidR="00225BF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</w:p>
          <w:p w:rsidR="00786022" w:rsidRPr="00786022" w:rsidRDefault="00786022" w:rsidP="00786022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Večernji razgled s pratiteljem putovanja: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Vaclavske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Namesti,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Melantrichova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Staromestske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Namesti). </w:t>
            </w:r>
          </w:p>
          <w:p w:rsidR="00786022" w:rsidRPr="00786022" w:rsidRDefault="00786022" w:rsidP="00786022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Povratak u hotel. Noćenje.</w:t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7860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>2. dan PRAG - HRADČANY</w:t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Doručak. </w:t>
            </w:r>
          </w:p>
          <w:p w:rsidR="00786022" w:rsidRPr="00786022" w:rsidRDefault="00786022" w:rsidP="00786022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Razgled Praga autobusom i pješice uz pratnju lokalnoga vodiča: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Strahovski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klašter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Palača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Černin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Loretska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crkva, Stara gradska vijećnica, Palača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Schvarzenberg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Hradčany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- Katedrala sv. Vita - Kraljevska palača –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Zlastna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ulička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Bazilika svetog Juraja, Mala Strana - Karlov most -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Staromestni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trg s poznatim astronomskim satom i starom gradskom vijećnicom, spomenikom Janu Husu,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Tynskom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crkvom.... Slobodno vrijeme za ručak, kupovinu, fakultativni posjet  muzejima.</w:t>
            </w:r>
          </w:p>
          <w:p w:rsidR="00786022" w:rsidRPr="00786022" w:rsidRDefault="00786022" w:rsidP="00786022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Večera</w:t>
            </w:r>
            <w:r w:rsidR="00225BF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.</w:t>
            </w:r>
          </w:p>
          <w:p w:rsidR="00786022" w:rsidRPr="00786022" w:rsidRDefault="00786022" w:rsidP="00786022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Nakon večere šetnja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Jozefovom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/Židovska četvrt: Staro groblje, sinagoge, Gradska vijećnica, memorijalna sinagoga. </w:t>
            </w:r>
          </w:p>
          <w:p w:rsidR="00786022" w:rsidRPr="00786022" w:rsidRDefault="00225BF9" w:rsidP="00786022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P</w:t>
            </w:r>
            <w:r w:rsidR="00786022"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osjet  </w:t>
            </w:r>
            <w:proofErr w:type="spellStart"/>
            <w:r w:rsidR="00786022"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disco-clubu</w:t>
            </w:r>
            <w:proofErr w:type="spellEnd"/>
            <w:r w:rsidR="00786022"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.</w:t>
            </w:r>
          </w:p>
          <w:p w:rsidR="00786022" w:rsidRPr="00786022" w:rsidRDefault="00786022" w:rsidP="00786022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Noćenje.</w:t>
            </w:r>
          </w:p>
          <w:p w:rsidR="00786022" w:rsidRPr="00786022" w:rsidRDefault="00786022" w:rsidP="00786022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7860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>3. dan  PRAG - ČESKY KRUMLOV - ZAGREB</w:t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br/>
            </w:r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Doručak. </w:t>
            </w:r>
          </w:p>
          <w:p w:rsidR="00786022" w:rsidRPr="00786022" w:rsidRDefault="00786022" w:rsidP="00786022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Odlazak iz hotela oko 8.30.  Vožnja do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Českog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Krumlova</w:t>
            </w:r>
            <w:proofErr w:type="spellEnd"/>
            <w:r w:rsidRPr="007860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</w:p>
          <w:p w:rsidR="006140C4" w:rsidRPr="00786022" w:rsidRDefault="00786022" w:rsidP="00225BF9">
            <w:pPr>
              <w:pStyle w:val="Odlomakpopisa"/>
              <w:spacing w:after="0" w:line="240" w:lineRule="auto"/>
              <w:ind w:left="34" w:hanging="34"/>
              <w:rPr>
                <w:rFonts w:cs="Calibri"/>
                <w:sz w:val="20"/>
                <w:szCs w:val="20"/>
                <w:vertAlign w:val="superscript"/>
              </w:rPr>
            </w:pPr>
            <w:r w:rsidRPr="00786022"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Šetnja s pratiteljem  kroz gradić. Slobodno vrijeme za  ručak.. Povratak vožnjom kroz Austriju uz kraća zaustavljanja putem. Dolazak u Zagreb u kasnim večernjim satima (</w:t>
            </w:r>
            <w:r w:rsidR="00225BF9"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do </w:t>
            </w:r>
            <w:r w:rsidRPr="00786022"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ponoći)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BF1EA4" w:rsidP="002A6E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7B4589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42206D" w:rsidRDefault="006140C4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BF1EA4" w:rsidP="002A6E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140C4" w:rsidRPr="00EC3EF4" w:rsidRDefault="00DD423C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6140C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40C4" w:rsidRPr="003A2770" w:rsidRDefault="00854DA3" w:rsidP="00CA7AC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</w:t>
            </w:r>
            <w:r w:rsidR="00CA7AC7">
              <w:rPr>
                <w:rFonts w:ascii="Times New Roman" w:hAnsi="Times New Roman"/>
                <w:i/>
              </w:rPr>
              <w:t>.10</w:t>
            </w:r>
            <w:r w:rsidR="00BF1EA4">
              <w:rPr>
                <w:rFonts w:ascii="Times New Roman" w:hAnsi="Times New Roman"/>
                <w:i/>
              </w:rPr>
              <w:t>.2017</w:t>
            </w:r>
          </w:p>
        </w:tc>
      </w:tr>
      <w:tr w:rsidR="006140C4" w:rsidRPr="003A2770" w:rsidTr="00480D9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854DA3" w:rsidP="00CA7A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F1EA4">
              <w:rPr>
                <w:rFonts w:ascii="Times New Roman" w:hAnsi="Times New Roman"/>
              </w:rPr>
              <w:t>.</w:t>
            </w:r>
            <w:r w:rsidR="00CA7AC7">
              <w:rPr>
                <w:rFonts w:ascii="Times New Roman" w:hAnsi="Times New Roman"/>
              </w:rPr>
              <w:t>10</w:t>
            </w:r>
            <w:r w:rsidR="00BF1EA4">
              <w:rPr>
                <w:rFonts w:ascii="Times New Roman" w:hAnsi="Times New Roman"/>
              </w:rPr>
              <w:t>.2017.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F90F49" w:rsidP="00BF1EA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02F10">
              <w:rPr>
                <w:rFonts w:ascii="Times New Roman" w:hAnsi="Times New Roman"/>
              </w:rPr>
              <w:t>14</w:t>
            </w:r>
            <w:r w:rsidR="00FB7182">
              <w:rPr>
                <w:rFonts w:ascii="Times New Roman" w:hAnsi="Times New Roman"/>
              </w:rPr>
              <w:t>,00</w:t>
            </w:r>
            <w:r w:rsidR="00BF1EA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sati,</w:t>
            </w:r>
            <w:r w:rsidR="00BF1EA4">
              <w:rPr>
                <w:rFonts w:ascii="Times New Roman" w:hAnsi="Times New Roman"/>
              </w:rPr>
              <w:t xml:space="preserve"> prostorija</w:t>
            </w:r>
            <w:r w:rsidR="00FB7182">
              <w:rPr>
                <w:rFonts w:ascii="Times New Roman" w:hAnsi="Times New Roman"/>
              </w:rPr>
              <w:t xml:space="preserve"> D-25</w:t>
            </w:r>
          </w:p>
        </w:tc>
      </w:tr>
    </w:tbl>
    <w:p w:rsidR="006140C4" w:rsidRPr="002C62BF" w:rsidRDefault="006140C4" w:rsidP="006140C4">
      <w:pPr>
        <w:rPr>
          <w:sz w:val="16"/>
          <w:szCs w:val="16"/>
        </w:rPr>
      </w:pPr>
    </w:p>
    <w:p w:rsidR="006140C4" w:rsidRPr="002C62BF" w:rsidRDefault="006140C4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6140C4" w:rsidRPr="002C62BF" w:rsidRDefault="006140C4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140C4" w:rsidRPr="002C62BF" w:rsidRDefault="006140C4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140C4" w:rsidRPr="002C62BF" w:rsidRDefault="006140C4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140C4" w:rsidRPr="002C62BF" w:rsidRDefault="006140C4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dokaz o osiguranju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140C4" w:rsidRPr="002C62BF" w:rsidRDefault="006140C4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2C62B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2C62B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140C4" w:rsidRPr="002C62BF" w:rsidRDefault="006140C4" w:rsidP="006140C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140C4" w:rsidRPr="002C62BF" w:rsidRDefault="006140C4" w:rsidP="006140C4">
      <w:pPr>
        <w:spacing w:before="120" w:after="120"/>
        <w:ind w:left="357"/>
        <w:jc w:val="both"/>
        <w:rPr>
          <w:sz w:val="20"/>
          <w:szCs w:val="16"/>
        </w:rPr>
      </w:pPr>
      <w:r w:rsidRPr="002C62BF">
        <w:rPr>
          <w:b/>
          <w:i/>
          <w:sz w:val="20"/>
          <w:szCs w:val="16"/>
        </w:rPr>
        <w:t>Napomena</w:t>
      </w:r>
      <w:r w:rsidRPr="002C62BF">
        <w:rPr>
          <w:sz w:val="20"/>
          <w:szCs w:val="16"/>
        </w:rPr>
        <w:t>: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6140C4" w:rsidRPr="002C62BF" w:rsidRDefault="006140C4" w:rsidP="006140C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C62BF">
        <w:rPr>
          <w:sz w:val="20"/>
          <w:szCs w:val="16"/>
        </w:rPr>
        <w:t>a) prijevoz sudionika isključivo prijevoznim sredstvima koji udovoljavaju propisima</w:t>
      </w:r>
    </w:p>
    <w:p w:rsidR="006140C4" w:rsidRDefault="006140C4" w:rsidP="006140C4">
      <w:pPr>
        <w:spacing w:before="120" w:after="120"/>
        <w:jc w:val="both"/>
        <w:rPr>
          <w:sz w:val="20"/>
          <w:szCs w:val="16"/>
        </w:rPr>
      </w:pPr>
      <w:r w:rsidRPr="002C62BF">
        <w:rPr>
          <w:sz w:val="20"/>
          <w:szCs w:val="16"/>
        </w:rPr>
        <w:t xml:space="preserve">               b) osiguranje odgovornosti i jamčevine </w:t>
      </w:r>
    </w:p>
    <w:p w:rsidR="00F90F49" w:rsidRDefault="00F90F49" w:rsidP="006140C4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ab/>
        <w:t>c) uvjeti putovanja</w:t>
      </w:r>
    </w:p>
    <w:p w:rsidR="00F90F49" w:rsidRPr="002C62BF" w:rsidRDefault="00F90F49" w:rsidP="006140C4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ab/>
        <w:t>d) predložak ugovora s roditeljima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Ponude trebaju biti :</w:t>
      </w:r>
    </w:p>
    <w:p w:rsidR="006140C4" w:rsidRPr="002C62BF" w:rsidRDefault="006140C4" w:rsidP="006140C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6140C4" w:rsidRPr="002C62BF" w:rsidRDefault="006140C4" w:rsidP="006140C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C62BF">
        <w:rPr>
          <w:sz w:val="20"/>
          <w:szCs w:val="16"/>
        </w:rPr>
        <w:t>.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C5582" w:rsidRDefault="006140C4">
      <w:r w:rsidRPr="002C62B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8C5582" w:rsidSect="0004561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C4"/>
    <w:rsid w:val="000A6A0F"/>
    <w:rsid w:val="000F337C"/>
    <w:rsid w:val="00125E59"/>
    <w:rsid w:val="00166F2A"/>
    <w:rsid w:val="00167D39"/>
    <w:rsid w:val="001C32B5"/>
    <w:rsid w:val="001C6F31"/>
    <w:rsid w:val="001E487C"/>
    <w:rsid w:val="00203A2E"/>
    <w:rsid w:val="00225BF9"/>
    <w:rsid w:val="002A6E26"/>
    <w:rsid w:val="0031176A"/>
    <w:rsid w:val="0031798A"/>
    <w:rsid w:val="003F26B2"/>
    <w:rsid w:val="00480D9A"/>
    <w:rsid w:val="00533966"/>
    <w:rsid w:val="005967C5"/>
    <w:rsid w:val="005A763B"/>
    <w:rsid w:val="006140C4"/>
    <w:rsid w:val="006A60A8"/>
    <w:rsid w:val="00720498"/>
    <w:rsid w:val="00786022"/>
    <w:rsid w:val="00825F9A"/>
    <w:rsid w:val="00854DA3"/>
    <w:rsid w:val="008C5582"/>
    <w:rsid w:val="008E1668"/>
    <w:rsid w:val="008E3B49"/>
    <w:rsid w:val="009107B2"/>
    <w:rsid w:val="00926DB3"/>
    <w:rsid w:val="00A02F10"/>
    <w:rsid w:val="00A92ED4"/>
    <w:rsid w:val="00AA1D01"/>
    <w:rsid w:val="00B108F6"/>
    <w:rsid w:val="00B1672B"/>
    <w:rsid w:val="00B7747B"/>
    <w:rsid w:val="00BA0CFE"/>
    <w:rsid w:val="00BA25C1"/>
    <w:rsid w:val="00BC6AE6"/>
    <w:rsid w:val="00BF1EA4"/>
    <w:rsid w:val="00CA7AC7"/>
    <w:rsid w:val="00DA247B"/>
    <w:rsid w:val="00DD423C"/>
    <w:rsid w:val="00E63D54"/>
    <w:rsid w:val="00E90AE7"/>
    <w:rsid w:val="00EC3EF4"/>
    <w:rsid w:val="00EF4ABE"/>
    <w:rsid w:val="00EF7D0C"/>
    <w:rsid w:val="00F90F49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23F2"/>
  <w15:docId w15:val="{D9EFCA7D-05E4-4FF3-8BD5-A4079CD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7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76A"/>
    <w:rPr>
      <w:rFonts w:ascii="Segoe UI" w:eastAsia="Times New Roman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786022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3A1F-FC06-48BF-B725-4F01CBD9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 t</dc:creator>
  <cp:lastModifiedBy>skola</cp:lastModifiedBy>
  <cp:revision>10</cp:revision>
  <cp:lastPrinted>2017-10-16T12:36:00Z</cp:lastPrinted>
  <dcterms:created xsi:type="dcterms:W3CDTF">2017-10-11T13:07:00Z</dcterms:created>
  <dcterms:modified xsi:type="dcterms:W3CDTF">2017-10-16T12:36:00Z</dcterms:modified>
</cp:coreProperties>
</file>