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2" w:type="dxa"/>
        <w:tblLook w:val="04A0" w:firstRow="1" w:lastRow="0" w:firstColumn="1" w:lastColumn="0" w:noHBand="0" w:noVBand="1"/>
      </w:tblPr>
      <w:tblGrid>
        <w:gridCol w:w="960"/>
        <w:gridCol w:w="1300"/>
        <w:gridCol w:w="1186"/>
        <w:gridCol w:w="1160"/>
        <w:gridCol w:w="1180"/>
        <w:gridCol w:w="1560"/>
        <w:gridCol w:w="960"/>
        <w:gridCol w:w="3740"/>
      </w:tblGrid>
      <w:tr w:rsidR="00F36749" w:rsidRPr="00F36749" w:rsidTr="00F367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bookmarkStart w:id="0" w:name="_GoBack"/>
            <w:bookmarkEnd w:id="0"/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Rbr</w:t>
            </w:r>
            <w:proofErr w:type="spellEnd"/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mentora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Prezime mentora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Bodovi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969696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hr-HR"/>
              </w:rPr>
              <w:t>Ime škole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Borić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Bruno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</w:t>
            </w:r>
            <w:proofErr w:type="spellEnd"/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Miletić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Suzana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Škrabalo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Karla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Tudor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Vajnaht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X. gimnazija Ivan Supek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Guberina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Frances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X. gimnazija Ivan Supek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Kristijan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Šagovac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Damjan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Gjukić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Revik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Nuss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Jasmin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Jašarević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Andrej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Kovačić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Mila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Grgurić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Lorena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Frances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Novosel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X. gimnazija Ivan Supek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Laura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Rogar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Inka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Kirasić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Luka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Klemen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Gordana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Irma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Pušec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16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Andrija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Balenović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Gordana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Bušić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Vučković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41,5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Mislav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Mihaljević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Gordana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Majstorović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Hrvoje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Petričević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Vuk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Marko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Cindrić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Helena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Pavlović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I.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Biloglav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Dino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Ribić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Vesna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Burušić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Jakov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Dubravka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Kardum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Filip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Cingulin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Vesna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Burušić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 Vjekoslav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Rođak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Janja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Aničić Dukić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II.gimnazija</w:t>
            </w:r>
            <w:proofErr w:type="spellEnd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Mira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Trgovac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  <w:t xml:space="preserve">Nina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Mihoci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EMANUEL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PALIKUĆA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Marijana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Jurković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 Sesvete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Tvrtko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Glunčić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Novaković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Vito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Telebuh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Sandra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Pifar</w:t>
            </w:r>
            <w:proofErr w:type="spellEnd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Kain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Tituša Brezovačkog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Petar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Sruk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Revik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Nuss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lastRenderedPageBreak/>
              <w:t>32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Jakšić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Eric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Kovačina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Filip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Landek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Inka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Kirasić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Gašparić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Hana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Sokolovski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Ivan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Petrović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XV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Marta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Kaleta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  <w:t xml:space="preserve">Nina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Mihoci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Filip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Bijelić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Sanja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lang w:eastAsia="hr-HR"/>
              </w:rPr>
              <w:t>Vorih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V. gimnazija - Zagreb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Damjan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Prskalo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Jeronim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Katić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Bojana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Domjanović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Gimnazija Lucijana Vranjanina</w:t>
            </w:r>
          </w:p>
        </w:tc>
      </w:tr>
      <w:tr w:rsidR="00F36749" w:rsidRPr="00F36749" w:rsidTr="00F3674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3F3F3F"/>
                <w:lang w:eastAsia="hr-HR"/>
              </w:rPr>
              <w:t>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Kristina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Opuhač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 razred SŠ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Roboto" w:eastAsia="Times New Roman" w:hAnsi="Roboto" w:cs="Calibri"/>
                <w:b/>
                <w:bCs/>
                <w:color w:val="000000"/>
                <w:lang w:eastAsia="hr-HR"/>
              </w:rPr>
              <w:t xml:space="preserve">Nina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proofErr w:type="spellStart"/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Mihoci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749" w:rsidRPr="00F36749" w:rsidRDefault="00F36749" w:rsidP="00F3674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F36749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Prirodoslovna škola Vladimira Preloga</w:t>
            </w:r>
          </w:p>
        </w:tc>
      </w:tr>
    </w:tbl>
    <w:p w:rsidR="002752E0" w:rsidRPr="00F36749" w:rsidRDefault="002752E0">
      <w:pPr>
        <w:rPr>
          <w:b/>
          <w:bCs/>
        </w:rPr>
      </w:pPr>
    </w:p>
    <w:sectPr w:rsidR="002752E0" w:rsidRPr="00F36749" w:rsidSect="00F367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49"/>
    <w:rsid w:val="002752E0"/>
    <w:rsid w:val="00967731"/>
    <w:rsid w:val="00F36749"/>
    <w:rsid w:val="00F9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2F2A-9ACD-406E-B25C-AFCC2F88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5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Kukas</dc:creator>
  <cp:keywords/>
  <dc:description/>
  <cp:lastModifiedBy>Admin</cp:lastModifiedBy>
  <cp:revision>2</cp:revision>
  <dcterms:created xsi:type="dcterms:W3CDTF">2020-02-14T08:55:00Z</dcterms:created>
  <dcterms:modified xsi:type="dcterms:W3CDTF">2020-02-14T08:55:00Z</dcterms:modified>
</cp:coreProperties>
</file>