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525" w14:textId="77777777" w:rsidR="00082E97" w:rsidRDefault="00000000">
      <w:pPr>
        <w:ind w:right="-54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C52EED" wp14:editId="23A5F345">
            <wp:simplePos x="0" y="0"/>
            <wp:positionH relativeFrom="leftMargin">
              <wp:posOffset>792480</wp:posOffset>
            </wp:positionH>
            <wp:positionV relativeFrom="topMargin">
              <wp:posOffset>525780</wp:posOffset>
            </wp:positionV>
            <wp:extent cx="1150620" cy="1027430"/>
            <wp:effectExtent l="0" t="0" r="0" b="0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r="4239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</w:rPr>
        <w:drawing>
          <wp:inline distT="0" distB="0" distL="114300" distR="114300" wp14:anchorId="3072683F" wp14:editId="30160BFC">
            <wp:extent cx="1232535" cy="800100"/>
            <wp:effectExtent l="0" t="0" r="0" b="0"/>
            <wp:docPr id="12" name="image1.jpg" descr="http://tu-dresden.de/forschung/epc/bilder/logos_programme/logo_erasmus_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u-dresden.de/forschung/epc/bilder/logos_programme/logo_erasmus_pl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114300" distR="114300" wp14:anchorId="58D686E1" wp14:editId="390158C1">
            <wp:extent cx="1941830" cy="94297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77ED3" w14:textId="77777777" w:rsidR="00082E97" w:rsidRDefault="00000000">
      <w:pPr>
        <w:ind w:left="-360"/>
      </w:pPr>
      <w:r>
        <w:t xml:space="preserve">                                                                              </w:t>
      </w:r>
    </w:p>
    <w:p w14:paraId="4A292B16" w14:textId="77777777" w:rsidR="00082E97" w:rsidRDefault="00000000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PRIJAVNICA </w:t>
      </w:r>
    </w:p>
    <w:p w14:paraId="2866BAF1" w14:textId="5856D39D" w:rsidR="00082E9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za sudjelovanje učenika/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u grupnoj mobilnosti (</w:t>
      </w:r>
      <w:r w:rsidR="00B31131">
        <w:rPr>
          <w:sz w:val="28"/>
          <w:szCs w:val="28"/>
        </w:rPr>
        <w:t>GEOLOŠKI</w:t>
      </w:r>
      <w:r>
        <w:rPr>
          <w:sz w:val="28"/>
          <w:szCs w:val="28"/>
        </w:rPr>
        <w:t xml:space="preserve"> TEHNIČAR)</w:t>
      </w:r>
    </w:p>
    <w:p w14:paraId="081E8220" w14:textId="77777777" w:rsidR="00082E97" w:rsidRDefault="00082E97">
      <w:pPr>
        <w:jc w:val="center"/>
        <w:rPr>
          <w:sz w:val="32"/>
          <w:szCs w:val="32"/>
        </w:rPr>
      </w:pPr>
    </w:p>
    <w:p w14:paraId="1572BF8C" w14:textId="77777777" w:rsidR="00082E97" w:rsidRDefault="00000000">
      <w:pPr>
        <w:jc w:val="both"/>
        <w:rPr>
          <w:color w:val="000000"/>
        </w:rPr>
      </w:pPr>
      <w:r>
        <w:rPr>
          <w:b/>
          <w:color w:val="000000"/>
        </w:rPr>
        <w:t xml:space="preserve">1. Podaci o učeniku/ci </w:t>
      </w:r>
    </w:p>
    <w:p w14:paraId="6E2B20FE" w14:textId="77777777" w:rsidR="00082E97" w:rsidRDefault="00082E97">
      <w:pPr>
        <w:rPr>
          <w:sz w:val="32"/>
          <w:szCs w:val="32"/>
        </w:rPr>
      </w:pPr>
    </w:p>
    <w:tbl>
      <w:tblPr>
        <w:tblStyle w:val="af4"/>
        <w:tblpPr w:leftFromText="180" w:rightFromText="180" w:vertAnchor="text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652"/>
      </w:tblGrid>
      <w:tr w:rsidR="00082E97" w14:paraId="22CD4DEC" w14:textId="77777777">
        <w:trPr>
          <w:trHeight w:val="618"/>
        </w:trPr>
        <w:tc>
          <w:tcPr>
            <w:tcW w:w="2732" w:type="dxa"/>
          </w:tcPr>
          <w:p w14:paraId="079DA6E4" w14:textId="77777777" w:rsidR="00082E97" w:rsidRDefault="00082E97">
            <w:pPr>
              <w:jc w:val="right"/>
            </w:pPr>
          </w:p>
          <w:p w14:paraId="46181A9F" w14:textId="77777777" w:rsidR="00082E97" w:rsidRDefault="00000000">
            <w:pPr>
              <w:jc w:val="right"/>
            </w:pPr>
            <w:r>
              <w:t>Ime i prezime:</w:t>
            </w:r>
          </w:p>
        </w:tc>
        <w:tc>
          <w:tcPr>
            <w:tcW w:w="6652" w:type="dxa"/>
          </w:tcPr>
          <w:p w14:paraId="25C21C88" w14:textId="77777777" w:rsidR="00082E97" w:rsidRDefault="00082E97">
            <w:pPr>
              <w:jc w:val="right"/>
            </w:pPr>
          </w:p>
        </w:tc>
      </w:tr>
      <w:tr w:rsidR="00082E97" w14:paraId="5D93978F" w14:textId="77777777">
        <w:trPr>
          <w:trHeight w:val="618"/>
        </w:trPr>
        <w:tc>
          <w:tcPr>
            <w:tcW w:w="2732" w:type="dxa"/>
          </w:tcPr>
          <w:p w14:paraId="39331945" w14:textId="77777777" w:rsidR="00082E97" w:rsidRDefault="00082E97">
            <w:pPr>
              <w:jc w:val="right"/>
            </w:pPr>
          </w:p>
          <w:p w14:paraId="785D514B" w14:textId="77777777" w:rsidR="00082E97" w:rsidRDefault="00000000">
            <w:pPr>
              <w:jc w:val="right"/>
            </w:pPr>
            <w:r>
              <w:t>Datum rođenja:</w:t>
            </w:r>
          </w:p>
        </w:tc>
        <w:tc>
          <w:tcPr>
            <w:tcW w:w="6652" w:type="dxa"/>
          </w:tcPr>
          <w:p w14:paraId="2F04934C" w14:textId="77777777" w:rsidR="00082E97" w:rsidRDefault="00082E97">
            <w:pPr>
              <w:jc w:val="right"/>
            </w:pPr>
          </w:p>
        </w:tc>
      </w:tr>
      <w:tr w:rsidR="00082E97" w14:paraId="08D73920" w14:textId="77777777">
        <w:trPr>
          <w:trHeight w:val="618"/>
        </w:trPr>
        <w:tc>
          <w:tcPr>
            <w:tcW w:w="2732" w:type="dxa"/>
          </w:tcPr>
          <w:p w14:paraId="022A37B3" w14:textId="77777777" w:rsidR="00082E97" w:rsidRDefault="00082E97">
            <w:pPr>
              <w:jc w:val="right"/>
            </w:pPr>
          </w:p>
          <w:p w14:paraId="28A76CF9" w14:textId="77777777" w:rsidR="00082E97" w:rsidRDefault="00000000">
            <w:pPr>
              <w:jc w:val="right"/>
            </w:pPr>
            <w:r>
              <w:t>Adresa:</w:t>
            </w:r>
          </w:p>
        </w:tc>
        <w:tc>
          <w:tcPr>
            <w:tcW w:w="6652" w:type="dxa"/>
          </w:tcPr>
          <w:p w14:paraId="3A0C66F9" w14:textId="77777777" w:rsidR="00082E97" w:rsidRDefault="00082E97">
            <w:pPr>
              <w:jc w:val="right"/>
            </w:pPr>
          </w:p>
        </w:tc>
      </w:tr>
      <w:tr w:rsidR="00082E97" w14:paraId="081919CF" w14:textId="77777777">
        <w:trPr>
          <w:trHeight w:val="594"/>
        </w:trPr>
        <w:tc>
          <w:tcPr>
            <w:tcW w:w="2732" w:type="dxa"/>
          </w:tcPr>
          <w:p w14:paraId="43B72BDC" w14:textId="77777777" w:rsidR="00082E97" w:rsidRDefault="00082E97">
            <w:pPr>
              <w:jc w:val="right"/>
            </w:pPr>
          </w:p>
          <w:p w14:paraId="651A6957" w14:textId="77777777" w:rsidR="00082E97" w:rsidRDefault="00000000">
            <w:pPr>
              <w:jc w:val="right"/>
            </w:pPr>
            <w:r>
              <w:t>e-mail adresa:</w:t>
            </w:r>
          </w:p>
        </w:tc>
        <w:tc>
          <w:tcPr>
            <w:tcW w:w="6652" w:type="dxa"/>
          </w:tcPr>
          <w:p w14:paraId="41482751" w14:textId="77777777" w:rsidR="00082E97" w:rsidRDefault="00082E97">
            <w:pPr>
              <w:jc w:val="right"/>
            </w:pPr>
          </w:p>
        </w:tc>
      </w:tr>
      <w:tr w:rsidR="00082E97" w14:paraId="674F2C12" w14:textId="77777777">
        <w:trPr>
          <w:trHeight w:val="618"/>
        </w:trPr>
        <w:tc>
          <w:tcPr>
            <w:tcW w:w="2732" w:type="dxa"/>
          </w:tcPr>
          <w:p w14:paraId="45FFC356" w14:textId="77777777" w:rsidR="00082E97" w:rsidRDefault="00082E97">
            <w:pPr>
              <w:jc w:val="right"/>
            </w:pPr>
          </w:p>
          <w:p w14:paraId="7FF5895D" w14:textId="77777777" w:rsidR="00082E97" w:rsidRDefault="00000000">
            <w:pPr>
              <w:jc w:val="right"/>
            </w:pPr>
            <w:r>
              <w:t>Broj mobitela:</w:t>
            </w:r>
          </w:p>
        </w:tc>
        <w:tc>
          <w:tcPr>
            <w:tcW w:w="6652" w:type="dxa"/>
          </w:tcPr>
          <w:p w14:paraId="09A3ADCC" w14:textId="77777777" w:rsidR="00082E97" w:rsidRDefault="00082E97">
            <w:pPr>
              <w:jc w:val="right"/>
            </w:pPr>
          </w:p>
        </w:tc>
      </w:tr>
      <w:tr w:rsidR="00082E97" w14:paraId="24120F94" w14:textId="77777777">
        <w:trPr>
          <w:trHeight w:val="645"/>
        </w:trPr>
        <w:tc>
          <w:tcPr>
            <w:tcW w:w="2732" w:type="dxa"/>
          </w:tcPr>
          <w:p w14:paraId="635A9AE2" w14:textId="77777777" w:rsidR="00082E97" w:rsidRDefault="00082E97">
            <w:pPr>
              <w:jc w:val="right"/>
            </w:pPr>
          </w:p>
          <w:p w14:paraId="25F4C2F8" w14:textId="77777777" w:rsidR="00082E97" w:rsidRDefault="00000000">
            <w:pPr>
              <w:jc w:val="right"/>
            </w:pPr>
            <w:r>
              <w:t>Razred i program:</w:t>
            </w:r>
          </w:p>
        </w:tc>
        <w:tc>
          <w:tcPr>
            <w:tcW w:w="6652" w:type="dxa"/>
          </w:tcPr>
          <w:p w14:paraId="39E86907" w14:textId="77777777" w:rsidR="00082E97" w:rsidRDefault="00082E97">
            <w:pPr>
              <w:jc w:val="right"/>
            </w:pPr>
          </w:p>
        </w:tc>
      </w:tr>
    </w:tbl>
    <w:p w14:paraId="63EC7907" w14:textId="77777777" w:rsidR="00082E97" w:rsidRDefault="00082E97">
      <w:pPr>
        <w:rPr>
          <w:b/>
        </w:rPr>
      </w:pPr>
    </w:p>
    <w:p w14:paraId="01EC00B3" w14:textId="77777777" w:rsidR="00082E97" w:rsidRDefault="00000000">
      <w:pPr>
        <w:rPr>
          <w:b/>
        </w:rPr>
      </w:pPr>
      <w:r>
        <w:rPr>
          <w:b/>
        </w:rPr>
        <w:t xml:space="preserve">2. Podaci o roditelju/skrbniku </w:t>
      </w:r>
    </w:p>
    <w:p w14:paraId="55E38FDE" w14:textId="77777777" w:rsidR="00082E97" w:rsidRDefault="00082E97"/>
    <w:tbl>
      <w:tblPr>
        <w:tblStyle w:val="af5"/>
        <w:tblW w:w="10266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4678"/>
      </w:tblGrid>
      <w:tr w:rsidR="00082E97" w14:paraId="6DCD2A92" w14:textId="77777777">
        <w:tc>
          <w:tcPr>
            <w:tcW w:w="5588" w:type="dxa"/>
          </w:tcPr>
          <w:p w14:paraId="16132460" w14:textId="77777777" w:rsidR="00082E97" w:rsidRDefault="00000000">
            <w:r>
              <w:t>Ime i prezime</w:t>
            </w:r>
          </w:p>
          <w:p w14:paraId="7767307E" w14:textId="77777777" w:rsidR="00082E97" w:rsidRDefault="00082E97"/>
        </w:tc>
        <w:tc>
          <w:tcPr>
            <w:tcW w:w="4678" w:type="dxa"/>
          </w:tcPr>
          <w:p w14:paraId="4CBC45C3" w14:textId="77777777" w:rsidR="00082E97" w:rsidRDefault="00082E97"/>
        </w:tc>
      </w:tr>
      <w:tr w:rsidR="00082E97" w14:paraId="29468B5B" w14:textId="77777777">
        <w:tc>
          <w:tcPr>
            <w:tcW w:w="5588" w:type="dxa"/>
          </w:tcPr>
          <w:p w14:paraId="72E70FFB" w14:textId="77777777" w:rsidR="00082E97" w:rsidRDefault="00000000">
            <w:r>
              <w:t xml:space="preserve">Broj mobitela/telefon </w:t>
            </w:r>
          </w:p>
          <w:p w14:paraId="255D1495" w14:textId="77777777" w:rsidR="00082E97" w:rsidRDefault="00082E97"/>
        </w:tc>
        <w:tc>
          <w:tcPr>
            <w:tcW w:w="4678" w:type="dxa"/>
          </w:tcPr>
          <w:p w14:paraId="7EEB7077" w14:textId="77777777" w:rsidR="00082E97" w:rsidRDefault="00082E97"/>
        </w:tc>
      </w:tr>
      <w:tr w:rsidR="00082E97" w14:paraId="1231FDE1" w14:textId="77777777">
        <w:tc>
          <w:tcPr>
            <w:tcW w:w="5588" w:type="dxa"/>
          </w:tcPr>
          <w:p w14:paraId="125CDAEF" w14:textId="77777777" w:rsidR="00082E97" w:rsidRDefault="00000000">
            <w:r>
              <w:t xml:space="preserve">e-mail adresa </w:t>
            </w:r>
          </w:p>
          <w:p w14:paraId="0F47B122" w14:textId="77777777" w:rsidR="00082E97" w:rsidRDefault="00082E97"/>
        </w:tc>
        <w:tc>
          <w:tcPr>
            <w:tcW w:w="4678" w:type="dxa"/>
          </w:tcPr>
          <w:p w14:paraId="4C632291" w14:textId="77777777" w:rsidR="00082E97" w:rsidRDefault="00082E97"/>
        </w:tc>
      </w:tr>
      <w:tr w:rsidR="00082E97" w14:paraId="6AFEE9BC" w14:textId="77777777">
        <w:tc>
          <w:tcPr>
            <w:tcW w:w="5588" w:type="dxa"/>
          </w:tcPr>
          <w:p w14:paraId="22E5551E" w14:textId="77777777" w:rsidR="00082E97" w:rsidRDefault="00000000">
            <w:r>
              <w:t xml:space="preserve">Pročitao/la sam Obavijest o privatnosti i obradi osobnih podataka na poveznici  </w:t>
            </w:r>
            <w:proofErr w:type="spellStart"/>
            <w:r>
              <w:t>Ampeu</w:t>
            </w:r>
            <w:proofErr w:type="spellEnd"/>
            <w:r>
              <w:t xml:space="preserve"> | Obrada osobnih podataka u okviru programa Erasmus+ i ESS . Potvrđujem da sam upoznat/as GDPR: općom uredbom o zaštiti podataka ( EU 2016/679 Europskog parlamenta i Vijeća od 27. travnja 2016. )</w:t>
            </w:r>
          </w:p>
          <w:p w14:paraId="52FF1219" w14:textId="77777777" w:rsidR="00082E97" w:rsidRDefault="00082E97"/>
        </w:tc>
        <w:tc>
          <w:tcPr>
            <w:tcW w:w="4678" w:type="dxa"/>
          </w:tcPr>
          <w:p w14:paraId="1E663DBF" w14:textId="77777777" w:rsidR="00082E97" w:rsidRDefault="00082E97"/>
          <w:p w14:paraId="535B9B1B" w14:textId="77777777" w:rsidR="00082E97" w:rsidRDefault="00082E97"/>
          <w:p w14:paraId="7C5A4906" w14:textId="77777777" w:rsidR="00082E97" w:rsidRDefault="00000000">
            <w:pPr>
              <w:jc w:val="center"/>
            </w:pPr>
            <w:r>
              <w:rPr>
                <w:b/>
              </w:rPr>
              <w:t>Suglasan/a sam</w:t>
            </w:r>
          </w:p>
          <w:p w14:paraId="2EB072CD" w14:textId="77777777" w:rsidR="00082E97" w:rsidRDefault="00082E97">
            <w:pPr>
              <w:jc w:val="center"/>
            </w:pPr>
          </w:p>
          <w:p w14:paraId="4230F39F" w14:textId="77777777" w:rsidR="00082E97" w:rsidRDefault="00000000">
            <w:pPr>
              <w:jc w:val="center"/>
            </w:pPr>
            <w:r>
              <w:rPr>
                <w:b/>
              </w:rPr>
              <w:t>Nisam suglasan/a</w:t>
            </w:r>
          </w:p>
        </w:tc>
      </w:tr>
    </w:tbl>
    <w:p w14:paraId="5059BC5E" w14:textId="77777777" w:rsidR="00082E97" w:rsidRDefault="00082E97">
      <w:pPr>
        <w:ind w:right="-540"/>
      </w:pPr>
    </w:p>
    <w:p w14:paraId="1D9C51B8" w14:textId="77777777" w:rsidR="00082E97" w:rsidRDefault="00082E97">
      <w:pPr>
        <w:ind w:right="-540"/>
      </w:pPr>
    </w:p>
    <w:p w14:paraId="10F7C515" w14:textId="77777777" w:rsidR="00082E97" w:rsidRDefault="00000000">
      <w:pPr>
        <w:ind w:right="-540"/>
      </w:pPr>
      <w:r>
        <w:t xml:space="preserve">U………………….., ........... 2024.   </w:t>
      </w:r>
    </w:p>
    <w:p w14:paraId="0C5063D0" w14:textId="77777777" w:rsidR="00082E97" w:rsidRDefault="00082E97">
      <w:pPr>
        <w:ind w:right="-540"/>
      </w:pPr>
    </w:p>
    <w:p w14:paraId="0311EA59" w14:textId="77777777" w:rsidR="00082E97" w:rsidRDefault="00000000">
      <w:pPr>
        <w:ind w:right="-540"/>
      </w:pPr>
      <w:r>
        <w:t>Potpis roditelja/skrbnika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učenika/</w:t>
      </w:r>
      <w:proofErr w:type="spellStart"/>
      <w:r>
        <w:t>ce</w:t>
      </w:r>
      <w:proofErr w:type="spellEnd"/>
    </w:p>
    <w:p w14:paraId="61580C41" w14:textId="77777777" w:rsidR="00082E97" w:rsidRDefault="00082E97">
      <w:pPr>
        <w:ind w:right="-540"/>
      </w:pPr>
    </w:p>
    <w:p w14:paraId="09DB151A" w14:textId="77777777" w:rsidR="00082E97" w:rsidRDefault="00000000">
      <w:pPr>
        <w:ind w:right="-540"/>
      </w:pPr>
      <w:r>
        <w:t>______________________________</w:t>
      </w:r>
      <w:r>
        <w:tab/>
      </w:r>
      <w:r>
        <w:tab/>
      </w:r>
      <w:r>
        <w:tab/>
        <w:t>___________________________</w:t>
      </w:r>
    </w:p>
    <w:tbl>
      <w:tblPr>
        <w:tblStyle w:val="af6"/>
        <w:tblpPr w:leftFromText="180" w:rightFromText="180" w:vertAnchor="text" w:tblpX="-1092" w:tblpY="14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082E97" w14:paraId="050E00CC" w14:textId="77777777">
        <w:trPr>
          <w:trHeight w:val="12150"/>
        </w:trPr>
        <w:tc>
          <w:tcPr>
            <w:tcW w:w="10795" w:type="dxa"/>
          </w:tcPr>
          <w:p w14:paraId="34C537C0" w14:textId="77777777" w:rsidR="00082E97" w:rsidRDefault="00082E97">
            <w:pPr>
              <w:ind w:left="-360" w:firstLine="360"/>
            </w:pPr>
          </w:p>
          <w:p w14:paraId="0CF88829" w14:textId="77777777" w:rsidR="00082E97" w:rsidRDefault="0000000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MOTIVACIJSKO PISMO NA ENGLESKOM JEZIKU (1 – 1,5 kartica teksta)</w:t>
            </w:r>
          </w:p>
          <w:p w14:paraId="358C4458" w14:textId="77777777" w:rsidR="00082E97" w:rsidRDefault="00000000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upute i preporuke za pisanje: </w:t>
            </w:r>
          </w:p>
          <w:p w14:paraId="6126A754" w14:textId="77777777" w:rsidR="00082E97" w:rsidRDefault="00082E97">
            <w:pPr>
              <w:ind w:left="-360"/>
              <w:jc w:val="center"/>
              <w:rPr>
                <w:sz w:val="22"/>
                <w:szCs w:val="22"/>
              </w:rPr>
            </w:pPr>
          </w:p>
          <w:p w14:paraId="22EE26AC" w14:textId="77777777" w:rsidR="00082E97" w:rsidRDefault="000000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MOTIVACIJA: Zašto želim sudjelovati u ovoj mobilnosti? Moja osobna i profesionalna motivacija?  Moja očekivanja i mogućnosti pridonošenju rezultatima provedbe mobilnosti, želje (npr. veće samopouzdanje u komunikaciji ..., nova prijateljstva...,  nova stručna znanja ..., nova iskustva…prenošenje novih znanja školskim kolegama….)</w:t>
            </w:r>
          </w:p>
          <w:p w14:paraId="254E5034" w14:textId="77777777" w:rsidR="00082E97" w:rsidRDefault="000000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IZVANNASTAVNE, IZVANŠKOLSKE AKTIVNOSTI, STRUČNA PRAKSA– odabir i objašnjenje sudjelovanja u pojedinim aktivnostima, projektima (školskim, državnim, međunarodnim), stečeno iskustvo, prednosti/nedostatci i sl. Važnost </w:t>
            </w:r>
            <w:r>
              <w:rPr>
                <w:b/>
                <w:sz w:val="20"/>
                <w:szCs w:val="20"/>
              </w:rPr>
              <w:t>stručne prakse za smjer obrazovanja</w:t>
            </w:r>
            <w:r>
              <w:rPr>
                <w:sz w:val="20"/>
                <w:szCs w:val="20"/>
              </w:rPr>
              <w:t>; prednosti/mane/mogućnosti napretka u provedbi stručne prakse i konkurentnosti na tržištu rada…</w:t>
            </w:r>
          </w:p>
          <w:p w14:paraId="4867ABD0" w14:textId="77777777" w:rsidR="00082E97" w:rsidRDefault="00082E97">
            <w:pPr>
              <w:ind w:left="-360"/>
              <w:rPr>
                <w:sz w:val="20"/>
                <w:szCs w:val="20"/>
              </w:rPr>
            </w:pPr>
          </w:p>
          <w:p w14:paraId="4C372AFF" w14:textId="77777777" w:rsidR="00082E97" w:rsidRDefault="00000000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B7949B5" w14:textId="77777777" w:rsidR="00082E97" w:rsidRDefault="00082E97">
            <w:pPr>
              <w:ind w:left="-360" w:firstLine="360"/>
              <w:jc w:val="center"/>
            </w:pPr>
          </w:p>
          <w:p w14:paraId="770D931F" w14:textId="77777777" w:rsidR="00082E97" w:rsidRDefault="00082E97">
            <w:pPr>
              <w:ind w:left="-360" w:firstLine="360"/>
              <w:jc w:val="center"/>
            </w:pPr>
          </w:p>
          <w:p w14:paraId="5ED1FB87" w14:textId="77777777" w:rsidR="00082E97" w:rsidRDefault="00082E97">
            <w:pPr>
              <w:ind w:left="-360" w:firstLine="360"/>
              <w:jc w:val="center"/>
            </w:pPr>
          </w:p>
          <w:p w14:paraId="38AB6035" w14:textId="77777777" w:rsidR="00082E97" w:rsidRDefault="00082E97">
            <w:pPr>
              <w:ind w:left="-360" w:firstLine="360"/>
              <w:jc w:val="center"/>
            </w:pPr>
          </w:p>
          <w:p w14:paraId="219695E4" w14:textId="77777777" w:rsidR="00082E97" w:rsidRDefault="00082E97">
            <w:pPr>
              <w:ind w:left="-360" w:firstLine="360"/>
              <w:jc w:val="center"/>
            </w:pPr>
          </w:p>
          <w:p w14:paraId="29010DFE" w14:textId="77777777" w:rsidR="00082E97" w:rsidRDefault="00082E97">
            <w:pPr>
              <w:ind w:left="-360" w:firstLine="360"/>
              <w:jc w:val="center"/>
            </w:pPr>
          </w:p>
          <w:p w14:paraId="28828BA9" w14:textId="77777777" w:rsidR="00082E97" w:rsidRDefault="00082E97">
            <w:pPr>
              <w:ind w:left="-360" w:firstLine="360"/>
              <w:jc w:val="center"/>
            </w:pPr>
          </w:p>
          <w:p w14:paraId="3334A9B0" w14:textId="77777777" w:rsidR="00082E97" w:rsidRDefault="00082E97">
            <w:pPr>
              <w:ind w:left="-360" w:firstLine="360"/>
              <w:jc w:val="center"/>
            </w:pPr>
          </w:p>
          <w:p w14:paraId="065E8FDF" w14:textId="77777777" w:rsidR="00082E97" w:rsidRDefault="00082E97">
            <w:pPr>
              <w:ind w:left="-360" w:firstLine="360"/>
              <w:jc w:val="center"/>
            </w:pPr>
          </w:p>
          <w:p w14:paraId="74C203B3" w14:textId="77777777" w:rsidR="00082E97" w:rsidRDefault="00082E97">
            <w:pPr>
              <w:ind w:left="-360" w:firstLine="360"/>
              <w:jc w:val="center"/>
            </w:pPr>
          </w:p>
          <w:p w14:paraId="5214D1E1" w14:textId="77777777" w:rsidR="00082E97" w:rsidRDefault="00082E97">
            <w:pPr>
              <w:ind w:left="-360" w:firstLine="360"/>
              <w:jc w:val="center"/>
            </w:pPr>
          </w:p>
          <w:p w14:paraId="03C4754A" w14:textId="77777777" w:rsidR="00082E97" w:rsidRDefault="00082E97">
            <w:pPr>
              <w:ind w:left="-360" w:firstLine="360"/>
              <w:jc w:val="center"/>
            </w:pPr>
          </w:p>
          <w:p w14:paraId="22D4557A" w14:textId="77777777" w:rsidR="00082E97" w:rsidRDefault="00082E97">
            <w:pPr>
              <w:ind w:left="-360" w:firstLine="360"/>
              <w:jc w:val="center"/>
            </w:pPr>
          </w:p>
          <w:p w14:paraId="46DFE8A2" w14:textId="77777777" w:rsidR="00082E97" w:rsidRDefault="00082E97">
            <w:pPr>
              <w:ind w:left="-360" w:firstLine="360"/>
              <w:jc w:val="center"/>
            </w:pPr>
          </w:p>
          <w:p w14:paraId="16EC7B5A" w14:textId="77777777" w:rsidR="00082E97" w:rsidRDefault="00082E97">
            <w:pPr>
              <w:ind w:left="-360" w:firstLine="360"/>
              <w:jc w:val="center"/>
            </w:pPr>
          </w:p>
          <w:p w14:paraId="0944DFC6" w14:textId="77777777" w:rsidR="00082E97" w:rsidRDefault="00082E97">
            <w:pPr>
              <w:ind w:left="-360" w:firstLine="360"/>
              <w:jc w:val="center"/>
            </w:pPr>
          </w:p>
          <w:p w14:paraId="32496B9F" w14:textId="77777777" w:rsidR="00082E97" w:rsidRDefault="00082E97">
            <w:pPr>
              <w:ind w:left="-360" w:firstLine="360"/>
              <w:jc w:val="center"/>
            </w:pPr>
          </w:p>
          <w:p w14:paraId="45B2918C" w14:textId="77777777" w:rsidR="00082E97" w:rsidRDefault="00082E97">
            <w:pPr>
              <w:ind w:left="-360" w:firstLine="360"/>
              <w:jc w:val="center"/>
            </w:pPr>
          </w:p>
          <w:p w14:paraId="6E867914" w14:textId="77777777" w:rsidR="00082E97" w:rsidRDefault="00082E97">
            <w:pPr>
              <w:ind w:left="-360" w:firstLine="360"/>
              <w:jc w:val="center"/>
            </w:pPr>
          </w:p>
          <w:p w14:paraId="37DFF093" w14:textId="77777777" w:rsidR="00082E97" w:rsidRDefault="00082E97">
            <w:pPr>
              <w:ind w:left="-360" w:firstLine="360"/>
              <w:jc w:val="center"/>
            </w:pPr>
          </w:p>
          <w:p w14:paraId="251CF811" w14:textId="77777777" w:rsidR="00082E97" w:rsidRDefault="00082E97">
            <w:pPr>
              <w:ind w:left="-360" w:firstLine="360"/>
              <w:jc w:val="center"/>
            </w:pPr>
          </w:p>
          <w:p w14:paraId="636574A6" w14:textId="77777777" w:rsidR="00082E97" w:rsidRDefault="00082E97">
            <w:pPr>
              <w:ind w:left="-360" w:firstLine="360"/>
              <w:jc w:val="center"/>
            </w:pPr>
          </w:p>
          <w:p w14:paraId="4638E14A" w14:textId="77777777" w:rsidR="00082E97" w:rsidRDefault="00082E97">
            <w:pPr>
              <w:ind w:left="-360" w:firstLine="360"/>
              <w:jc w:val="center"/>
            </w:pPr>
          </w:p>
          <w:p w14:paraId="0F27BDAF" w14:textId="77777777" w:rsidR="00082E97" w:rsidRDefault="00082E97">
            <w:pPr>
              <w:ind w:left="-360" w:firstLine="360"/>
              <w:jc w:val="center"/>
            </w:pPr>
          </w:p>
          <w:p w14:paraId="02A4A856" w14:textId="77777777" w:rsidR="00082E97" w:rsidRDefault="00082E97">
            <w:pPr>
              <w:ind w:left="-360" w:firstLine="360"/>
              <w:jc w:val="center"/>
            </w:pPr>
          </w:p>
          <w:p w14:paraId="01DAA2D8" w14:textId="77777777" w:rsidR="00082E97" w:rsidRDefault="00082E97">
            <w:pPr>
              <w:ind w:left="-360" w:firstLine="360"/>
              <w:jc w:val="center"/>
            </w:pPr>
          </w:p>
          <w:p w14:paraId="3BA5E368" w14:textId="77777777" w:rsidR="00082E97" w:rsidRDefault="00082E97">
            <w:pPr>
              <w:ind w:left="-360" w:firstLine="360"/>
              <w:jc w:val="center"/>
            </w:pPr>
          </w:p>
          <w:p w14:paraId="6611DA53" w14:textId="77777777" w:rsidR="00082E97" w:rsidRDefault="00082E97">
            <w:pPr>
              <w:ind w:left="-360" w:firstLine="360"/>
              <w:jc w:val="center"/>
            </w:pPr>
          </w:p>
          <w:p w14:paraId="55F19AA3" w14:textId="77777777" w:rsidR="00082E97" w:rsidRDefault="00082E97">
            <w:pPr>
              <w:ind w:left="-360" w:firstLine="360"/>
              <w:jc w:val="center"/>
            </w:pPr>
          </w:p>
          <w:p w14:paraId="30C63C0D" w14:textId="77777777" w:rsidR="00082E97" w:rsidRDefault="00082E97">
            <w:pPr>
              <w:ind w:left="-360" w:firstLine="360"/>
              <w:jc w:val="center"/>
            </w:pPr>
          </w:p>
          <w:p w14:paraId="3FFA9A96" w14:textId="77777777" w:rsidR="00082E97" w:rsidRDefault="00082E97">
            <w:pPr>
              <w:ind w:left="-360" w:firstLine="360"/>
              <w:jc w:val="center"/>
            </w:pPr>
          </w:p>
          <w:p w14:paraId="0C093A7F" w14:textId="77777777" w:rsidR="00082E97" w:rsidRDefault="00082E97">
            <w:pPr>
              <w:ind w:left="-360" w:firstLine="360"/>
              <w:jc w:val="center"/>
            </w:pPr>
          </w:p>
          <w:p w14:paraId="5915D0FC" w14:textId="77777777" w:rsidR="00082E97" w:rsidRDefault="00082E97">
            <w:pPr>
              <w:ind w:left="-360" w:firstLine="360"/>
              <w:jc w:val="center"/>
            </w:pPr>
          </w:p>
          <w:p w14:paraId="34FF2BE3" w14:textId="77777777" w:rsidR="00082E97" w:rsidRDefault="00082E97">
            <w:pPr>
              <w:ind w:left="-360" w:firstLine="360"/>
              <w:jc w:val="center"/>
            </w:pPr>
          </w:p>
          <w:p w14:paraId="3C438339" w14:textId="77777777" w:rsidR="00082E97" w:rsidRDefault="00082E97">
            <w:pPr>
              <w:jc w:val="center"/>
            </w:pPr>
          </w:p>
        </w:tc>
      </w:tr>
    </w:tbl>
    <w:p w14:paraId="0541327B" w14:textId="77777777" w:rsidR="00082E97" w:rsidRDefault="00082E97">
      <w:pPr>
        <w:jc w:val="center"/>
      </w:pPr>
    </w:p>
    <w:p w14:paraId="313A5E25" w14:textId="77777777" w:rsidR="00082E97" w:rsidRDefault="00000000">
      <w:pPr>
        <w:jc w:val="right"/>
      </w:pPr>
      <w:r>
        <w:t>Ime i prezime učenika/</w:t>
      </w:r>
      <w:proofErr w:type="spellStart"/>
      <w:r>
        <w:t>ce</w:t>
      </w:r>
      <w:proofErr w:type="spellEnd"/>
      <w:r>
        <w:t>: ___________________</w:t>
      </w:r>
    </w:p>
    <w:p w14:paraId="273A7388" w14:textId="77777777" w:rsidR="00082E97" w:rsidRDefault="00000000">
      <w:pPr>
        <w:jc w:val="right"/>
      </w:pPr>
      <w:r>
        <w:t>Datum: ______________Potpis: ____________________</w:t>
      </w:r>
    </w:p>
    <w:p w14:paraId="086EE3D4" w14:textId="77777777" w:rsidR="00082E97" w:rsidRDefault="00082E97">
      <w:pPr>
        <w:rPr>
          <w:sz w:val="28"/>
          <w:szCs w:val="28"/>
        </w:rPr>
      </w:pPr>
    </w:p>
    <w:p w14:paraId="2126F111" w14:textId="77777777" w:rsidR="00082E97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PRIJAVNI OBRAZAC</w:t>
      </w:r>
    </w:p>
    <w:p w14:paraId="6DFAE3BA" w14:textId="77777777" w:rsidR="00082E97" w:rsidRDefault="00082E97">
      <w:pPr>
        <w:rPr>
          <w:sz w:val="28"/>
          <w:szCs w:val="28"/>
        </w:rPr>
      </w:pPr>
    </w:p>
    <w:p w14:paraId="4CFF4C82" w14:textId="77777777" w:rsidR="00082E97" w:rsidRDefault="00000000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Odredište i datum mobilnosti: ________________________________</w:t>
      </w:r>
    </w:p>
    <w:p w14:paraId="7926ED77" w14:textId="77777777" w:rsidR="00082E97" w:rsidRDefault="00082E97"/>
    <w:p w14:paraId="6570F10E" w14:textId="77777777" w:rsidR="00082E97" w:rsidRDefault="00000000">
      <w:r>
        <w:rPr>
          <w:b/>
        </w:rPr>
        <w:t>Pozitivni bodovi</w:t>
      </w:r>
    </w:p>
    <w:p w14:paraId="38DC859F" w14:textId="77777777" w:rsidR="00082E97" w:rsidRDefault="00082E97"/>
    <w:tbl>
      <w:tblPr>
        <w:tblStyle w:val="af7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261"/>
        <w:gridCol w:w="2126"/>
      </w:tblGrid>
      <w:tr w:rsidR="00082E97" w14:paraId="40E27255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EEF0" w14:textId="77777777" w:rsidR="00082E97" w:rsidRDefault="00000000">
            <w:r>
              <w:rPr>
                <w:b/>
              </w:rPr>
              <w:t xml:space="preserve">Uspjeh na kraju  prethodnih završenih razreda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66A6" w14:textId="77777777" w:rsidR="00082E97" w:rsidRDefault="00000000">
            <w:r>
              <w:rPr>
                <w:b/>
              </w:rPr>
              <w:t xml:space="preserve">              Ocjena</w:t>
            </w:r>
          </w:p>
          <w:p w14:paraId="3D6BB2B7" w14:textId="77777777" w:rsidR="00082E97" w:rsidRDefault="00000000">
            <w:r>
              <w:rPr>
                <w:b/>
              </w:rPr>
              <w:t xml:space="preserve">        (upisuje učenik)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3EA19" w14:textId="77777777" w:rsidR="00082E97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Bodovi</w:t>
            </w:r>
          </w:p>
          <w:p w14:paraId="7C28B631" w14:textId="77777777" w:rsidR="00082E97" w:rsidRDefault="000000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(boduje povjerenstvo za odabir)</w:t>
            </w:r>
          </w:p>
        </w:tc>
      </w:tr>
      <w:tr w:rsidR="00082E97" w14:paraId="0C70867B" w14:textId="77777777">
        <w:trPr>
          <w:cantSplit/>
          <w:trHeight w:val="41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C0D2D" w14:textId="7B086CC3" w:rsidR="00B31131" w:rsidRDefault="00000000">
            <w:r>
              <w:t>Opći uspjeh iz prethodna dva razreda (na dvije decimale</w:t>
            </w:r>
            <w:r w:rsidR="00B31131">
              <w:t>; 1. razred SŠ; 8. razred OŠ)</w:t>
            </w:r>
          </w:p>
          <w:p w14:paraId="6D0C6BC1" w14:textId="77777777" w:rsidR="00082E97" w:rsidRDefault="00082E97"/>
          <w:p w14:paraId="108ECB78" w14:textId="77777777" w:rsidR="00082E97" w:rsidRDefault="00082E9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73EA" w14:textId="77777777" w:rsidR="00082E97" w:rsidRDefault="00000000">
            <w:r>
              <w:t>2022./2023.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0BB01F" w14:textId="77777777" w:rsidR="00082E97" w:rsidRDefault="00082E97"/>
        </w:tc>
      </w:tr>
      <w:tr w:rsidR="00082E97" w14:paraId="7918F40C" w14:textId="77777777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3E1C4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082C" w14:textId="77777777" w:rsidR="00082E97" w:rsidRDefault="00000000">
            <w:r>
              <w:t>2021./2022.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9B765F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2E97" w14:paraId="12E84A26" w14:textId="77777777">
        <w:trPr>
          <w:cantSplit/>
          <w:trHeight w:val="41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772E2" w14:textId="77777777" w:rsidR="00082E97" w:rsidRDefault="00000000">
            <w:pPr>
              <w:rPr>
                <w:u w:val="single"/>
              </w:rPr>
            </w:pPr>
            <w:r>
              <w:rPr>
                <w:u w:val="single"/>
              </w:rPr>
              <w:t>Zaključne ocjene iz 4 predmeta iz prethodnog razreda (</w:t>
            </w:r>
            <w:proofErr w:type="spellStart"/>
            <w:r>
              <w:rPr>
                <w:u w:val="single"/>
              </w:rPr>
              <w:t>šk.god</w:t>
            </w:r>
            <w:proofErr w:type="spellEnd"/>
            <w:r>
              <w:rPr>
                <w:u w:val="single"/>
              </w:rPr>
              <w:t xml:space="preserve">. 2022./2023.) </w:t>
            </w:r>
          </w:p>
          <w:p w14:paraId="2EDF3220" w14:textId="77777777" w:rsidR="00082E97" w:rsidRDefault="00000000">
            <w:r>
              <w:t>1. Engleski jezik</w:t>
            </w:r>
          </w:p>
          <w:p w14:paraId="4392D04A" w14:textId="213AD459" w:rsidR="00082E97" w:rsidRDefault="00000000">
            <w:r>
              <w:t xml:space="preserve">2. </w:t>
            </w:r>
            <w:r w:rsidR="00B31131">
              <w:t>Opća geologija</w:t>
            </w:r>
          </w:p>
          <w:p w14:paraId="724D787A" w14:textId="63BB2500" w:rsidR="00082E97" w:rsidRDefault="00000000">
            <w:r>
              <w:t xml:space="preserve">3. </w:t>
            </w:r>
            <w:r w:rsidR="00B31131">
              <w:t>Tehničko crtanje</w:t>
            </w:r>
          </w:p>
          <w:p w14:paraId="2113D91B" w14:textId="4D17597A" w:rsidR="00082E97" w:rsidRDefault="00000000">
            <w:bookmarkStart w:id="1" w:name="_heading=h.1fob9te" w:colFirst="0" w:colLast="0"/>
            <w:bookmarkEnd w:id="1"/>
            <w:r>
              <w:t xml:space="preserve">4. </w:t>
            </w:r>
            <w:r w:rsidR="00B31131">
              <w:t>Kemija</w:t>
            </w:r>
            <w: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B328" w14:textId="77777777" w:rsidR="00082E97" w:rsidRDefault="00082E97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F1D0E8" w14:textId="77777777" w:rsidR="00082E97" w:rsidRDefault="00082E97"/>
        </w:tc>
      </w:tr>
      <w:tr w:rsidR="00082E97" w14:paraId="68176336" w14:textId="77777777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13CA3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3931" w14:textId="77777777" w:rsidR="00082E97" w:rsidRDefault="00082E9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0EEFEE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2E97" w14:paraId="6588534E" w14:textId="77777777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60214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B5F2" w14:textId="77777777" w:rsidR="00082E97" w:rsidRDefault="00082E9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B2E858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2E97" w14:paraId="6B7A3512" w14:textId="77777777">
        <w:trPr>
          <w:cantSplit/>
          <w:trHeight w:val="414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0C149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E136" w14:textId="77777777" w:rsidR="00082E97" w:rsidRDefault="00082E9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53D0B3" w14:textId="77777777" w:rsidR="00082E97" w:rsidRDefault="0008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82E97" w14:paraId="7C308867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EFC5" w14:textId="77777777" w:rsidR="00082E97" w:rsidRDefault="00000000">
            <w:pPr>
              <w:jc w:val="right"/>
            </w:pPr>
            <w:r>
              <w:rPr>
                <w:b/>
              </w:rPr>
              <w:t xml:space="preserve">Ukupno </w:t>
            </w:r>
          </w:p>
          <w:p w14:paraId="6AC538B2" w14:textId="77777777" w:rsidR="00082E97" w:rsidRDefault="00082E9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0697" w14:textId="77777777" w:rsidR="00082E97" w:rsidRDefault="00082E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2A780" w14:textId="77777777" w:rsidR="00082E97" w:rsidRDefault="00000000">
            <w:r>
              <w:rPr>
                <w:b/>
              </w:rPr>
              <w:t>Max: 12 bodova</w:t>
            </w:r>
          </w:p>
        </w:tc>
      </w:tr>
    </w:tbl>
    <w:p w14:paraId="6CEDCC61" w14:textId="71AEA49A" w:rsidR="00082E97" w:rsidRDefault="0000000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(upute za bodovanje (ne ispunjava učenik): Opći uspjeh: dvije decimale; zaključna ocjena = 5 </w:t>
      </w:r>
      <w:r w:rsidR="00B31131" w:rsidRPr="00B31131">
        <w:rPr>
          <w:i/>
          <w:sz w:val="22"/>
          <w:szCs w:val="22"/>
        </w:rPr>
        <w:sym w:font="Wingdings" w:char="F0E0"/>
      </w:r>
      <w:r>
        <w:rPr>
          <w:i/>
          <w:sz w:val="22"/>
          <w:szCs w:val="22"/>
        </w:rPr>
        <w:t xml:space="preserve"> 0,5; 4 </w:t>
      </w:r>
      <w:r w:rsidR="00B31131" w:rsidRPr="00B31131">
        <w:rPr>
          <w:i/>
          <w:sz w:val="22"/>
          <w:szCs w:val="22"/>
        </w:rPr>
        <w:sym w:font="Wingdings" w:char="F0E0"/>
      </w:r>
      <w:r w:rsidR="00B311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0,4 itd.)</w:t>
      </w:r>
      <w:r>
        <w:rPr>
          <w:sz w:val="22"/>
          <w:szCs w:val="22"/>
        </w:rPr>
        <w:t xml:space="preserve"> </w:t>
      </w:r>
    </w:p>
    <w:p w14:paraId="79C693E7" w14:textId="77777777" w:rsidR="00082E97" w:rsidRDefault="00082E97"/>
    <w:tbl>
      <w:tblPr>
        <w:tblStyle w:val="af8"/>
        <w:tblW w:w="991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4125"/>
      </w:tblGrid>
      <w:tr w:rsidR="00082E97" w14:paraId="6FA48B79" w14:textId="77777777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00F" w14:textId="2714F6D5" w:rsidR="00082E97" w:rsidRDefault="00000000">
            <w:pPr>
              <w:rPr>
                <w:b/>
              </w:rPr>
            </w:pPr>
            <w:r>
              <w:rPr>
                <w:b/>
              </w:rPr>
              <w:t>Motiviranost i zalaganje u radu te stečene praktične vještine.</w:t>
            </w:r>
            <w:r w:rsidR="00B31131">
              <w:rPr>
                <w:b/>
              </w:rPr>
              <w:t xml:space="preserve"> </w:t>
            </w:r>
          </w:p>
          <w:p w14:paraId="72E5F520" w14:textId="77777777" w:rsidR="00082E97" w:rsidRDefault="00082E97">
            <w:pPr>
              <w:rPr>
                <w:b/>
              </w:rPr>
            </w:pPr>
          </w:p>
          <w:p w14:paraId="7AF9B91E" w14:textId="05D177D5" w:rsidR="00082E97" w:rsidRDefault="00000000">
            <w:pPr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B31131">
              <w:rPr>
                <w:b/>
              </w:rPr>
              <w:t>nastavnika</w:t>
            </w:r>
            <w:r>
              <w:rPr>
                <w:b/>
              </w:rPr>
              <w:t>: _______________________</w:t>
            </w:r>
          </w:p>
          <w:p w14:paraId="593FB4B3" w14:textId="77777777" w:rsidR="00082E97" w:rsidRDefault="00082E97">
            <w:pPr>
              <w:rPr>
                <w:b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41A27" w14:textId="77777777" w:rsidR="00082E97" w:rsidRDefault="00000000">
            <w:r>
              <w:rPr>
                <w:b/>
              </w:rPr>
              <w:t>Max: 8 bodova</w:t>
            </w:r>
          </w:p>
          <w:p w14:paraId="446C5649" w14:textId="77777777" w:rsidR="00082E97" w:rsidRDefault="00082E97"/>
          <w:p w14:paraId="0B36FBC6" w14:textId="77777777" w:rsidR="00082E97" w:rsidRDefault="00082E97"/>
          <w:p w14:paraId="576598D2" w14:textId="52B1F22B" w:rsidR="00082E97" w:rsidRDefault="00000000">
            <w:r>
              <w:t xml:space="preserve">Potpis </w:t>
            </w:r>
            <w:r w:rsidR="00B31131">
              <w:t>nastavnika</w:t>
            </w:r>
            <w:r>
              <w:t xml:space="preserve">: </w:t>
            </w:r>
          </w:p>
        </w:tc>
      </w:tr>
    </w:tbl>
    <w:p w14:paraId="1687A356" w14:textId="60CC6F82" w:rsidR="00082E97" w:rsidRDefault="0000000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(Procjenu donosi </w:t>
      </w:r>
      <w:r w:rsidR="00B31131">
        <w:rPr>
          <w:i/>
          <w:sz w:val="22"/>
          <w:szCs w:val="22"/>
        </w:rPr>
        <w:t>nastavnik jednog od stručnih predmeta koji se boduje</w:t>
      </w:r>
      <w:r>
        <w:rPr>
          <w:i/>
          <w:sz w:val="22"/>
          <w:szCs w:val="22"/>
        </w:rPr>
        <w:t xml:space="preserve"> i boduje se od </w:t>
      </w:r>
      <w:r>
        <w:rPr>
          <w:b/>
          <w:i/>
          <w:sz w:val="22"/>
          <w:szCs w:val="22"/>
        </w:rPr>
        <w:t>2 do 8</w:t>
      </w:r>
      <w:r>
        <w:rPr>
          <w:i/>
          <w:sz w:val="22"/>
          <w:szCs w:val="22"/>
        </w:rPr>
        <w:t>) (Motiviranost i praktične vještine: vrlo velika 8, velika 6, srednja 4, slabija 2)</w:t>
      </w:r>
    </w:p>
    <w:p w14:paraId="6C91CFD0" w14:textId="77777777" w:rsidR="00082E97" w:rsidRDefault="00082E97"/>
    <w:tbl>
      <w:tblPr>
        <w:tblStyle w:val="af9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386"/>
        <w:gridCol w:w="2126"/>
      </w:tblGrid>
      <w:tr w:rsidR="00082E97" w14:paraId="5646AC07" w14:textId="77777777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59E5" w14:textId="77777777" w:rsidR="00082E97" w:rsidRDefault="00000000">
            <w:r>
              <w:rPr>
                <w:b/>
              </w:rPr>
              <w:t xml:space="preserve">Dodatni bodovi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7F6E" w14:textId="77777777" w:rsidR="00082E97" w:rsidRDefault="00000000">
            <w:r>
              <w:rPr>
                <w:b/>
              </w:rPr>
              <w:t xml:space="preserve">Zaokruži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4859C" w14:textId="77777777" w:rsidR="00082E97" w:rsidRDefault="00000000">
            <w:r>
              <w:rPr>
                <w:b/>
              </w:rPr>
              <w:t xml:space="preserve">Bodovi (boduje povjerenstvo za odabir) </w:t>
            </w:r>
          </w:p>
        </w:tc>
      </w:tr>
      <w:tr w:rsidR="00082E97" w14:paraId="6F2D8CDA" w14:textId="77777777">
        <w:trPr>
          <w:trHeight w:val="977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7A22" w14:textId="77777777" w:rsidR="00082E97" w:rsidRDefault="00000000">
            <w:r>
              <w:t xml:space="preserve">Nagrada ili Pohvala nastavničkog vijeća na kraju školske godine </w:t>
            </w:r>
          </w:p>
          <w:p w14:paraId="41545247" w14:textId="77777777" w:rsidR="00082E97" w:rsidRDefault="00000000">
            <w:r>
              <w:t>Za posljednje dvije godine:</w:t>
            </w:r>
          </w:p>
          <w:p w14:paraId="5AE5453C" w14:textId="77777777" w:rsidR="00082E97" w:rsidRDefault="00000000">
            <w:r>
              <w:t>2022./2023.</w:t>
            </w:r>
          </w:p>
          <w:p w14:paraId="289DE7AA" w14:textId="77777777" w:rsidR="00082E97" w:rsidRDefault="00000000">
            <w:r>
              <w:t>2021./2022.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2891" w14:textId="77777777" w:rsidR="00082E97" w:rsidRDefault="00000000">
            <w:r>
              <w:t>2022./2023.</w:t>
            </w:r>
          </w:p>
          <w:p w14:paraId="759A2B46" w14:textId="77777777" w:rsidR="00082E97" w:rsidRDefault="00000000">
            <w:r>
              <w:t>DA – NE (Pohvala/Nagrada)</w:t>
            </w:r>
          </w:p>
          <w:p w14:paraId="367B0C26" w14:textId="77777777" w:rsidR="00082E97" w:rsidRDefault="00082E97"/>
          <w:p w14:paraId="298DE10D" w14:textId="77777777" w:rsidR="00082E97" w:rsidRDefault="00000000">
            <w:r>
              <w:t>2021./2022.</w:t>
            </w:r>
          </w:p>
          <w:p w14:paraId="42FF81FE" w14:textId="77777777" w:rsidR="00082E97" w:rsidRDefault="00000000">
            <w:r>
              <w:t>DA – NE (Pohvala/Nagrada)</w:t>
            </w:r>
          </w:p>
          <w:p w14:paraId="5F2AD80B" w14:textId="77777777" w:rsidR="00082E97" w:rsidRDefault="00082E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F17FC" w14:textId="77777777" w:rsidR="00082E97" w:rsidRDefault="00082E97"/>
          <w:p w14:paraId="1D37C6F0" w14:textId="77777777" w:rsidR="00082E97" w:rsidRDefault="00000000">
            <w:pPr>
              <w:jc w:val="center"/>
            </w:pPr>
            <w:r>
              <w:rPr>
                <w:b/>
              </w:rPr>
              <w:t>Max. 14 bodova</w:t>
            </w:r>
          </w:p>
          <w:p w14:paraId="7FD794FD" w14:textId="77777777" w:rsidR="00082E97" w:rsidRDefault="00082E97"/>
          <w:p w14:paraId="0C7BA9C5" w14:textId="77777777" w:rsidR="00082E97" w:rsidRDefault="00082E97"/>
          <w:p w14:paraId="7F2CA7C7" w14:textId="77777777" w:rsidR="00082E97" w:rsidRDefault="00082E97"/>
        </w:tc>
      </w:tr>
      <w:tr w:rsidR="00082E97" w14:paraId="49DE30A3" w14:textId="77777777">
        <w:trPr>
          <w:trHeight w:val="58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884C" w14:textId="77777777" w:rsidR="00082E97" w:rsidRDefault="00000000">
            <w:r>
              <w:t>Sudjelovanje na natjecanjima školskoj, županijskoj, državnoj razini, međunarodnoj razini projekti i smotre….</w:t>
            </w:r>
          </w:p>
          <w:p w14:paraId="2156A440" w14:textId="77777777" w:rsidR="00082E97" w:rsidRDefault="00082E97"/>
          <w:p w14:paraId="13E80085" w14:textId="77777777" w:rsidR="00082E97" w:rsidRDefault="00000000">
            <w:r>
              <w:rPr>
                <w:i/>
                <w:sz w:val="22"/>
                <w:szCs w:val="22"/>
                <w:u w:val="single"/>
              </w:rPr>
              <w:lastRenderedPageBreak/>
              <w:t>NAPOMENA: prijavljuju se najviše 3 natjecanja/smotre/projekta s najbolje ostvarenim uspjehom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BCEB" w14:textId="77777777" w:rsidR="00082E97" w:rsidRDefault="00000000">
            <w:r>
              <w:lastRenderedPageBreak/>
              <w:t xml:space="preserve">DA – NE </w:t>
            </w:r>
          </w:p>
          <w:p w14:paraId="3B244B9A" w14:textId="77777777" w:rsidR="00082E97" w:rsidRDefault="00000000">
            <w:r>
              <w:t xml:space="preserve">Navedi naziv, opis i ostvareni rezultat:  </w:t>
            </w:r>
          </w:p>
          <w:p w14:paraId="7A7530AD" w14:textId="77777777" w:rsidR="00082E97" w:rsidRDefault="00000000">
            <w:r>
              <w:t>1.</w:t>
            </w:r>
          </w:p>
          <w:p w14:paraId="7CD965F7" w14:textId="77777777" w:rsidR="00082E97" w:rsidRDefault="00000000">
            <w:r>
              <w:t>2.</w:t>
            </w:r>
          </w:p>
          <w:p w14:paraId="3B299E28" w14:textId="77777777" w:rsidR="00082E97" w:rsidRDefault="00000000"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52DE3" w14:textId="77777777" w:rsidR="00082E97" w:rsidRDefault="00000000">
            <w:pPr>
              <w:jc w:val="center"/>
            </w:pPr>
            <w:r>
              <w:rPr>
                <w:b/>
              </w:rPr>
              <w:t>Max. 18 bodova</w:t>
            </w:r>
          </w:p>
        </w:tc>
      </w:tr>
      <w:tr w:rsidR="00082E97" w14:paraId="7C9CB6D8" w14:textId="77777777">
        <w:trPr>
          <w:trHeight w:val="977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A884" w14:textId="77777777" w:rsidR="00082E97" w:rsidRDefault="00000000">
            <w:r>
              <w:t>Sudionici s manje mogućnosti (zaokružiti i ukratko objasniti u sljedećoj rubrici)</w:t>
            </w:r>
          </w:p>
          <w:p w14:paraId="56D9BED9" w14:textId="77777777" w:rsidR="00082E97" w:rsidRDefault="00082E97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5E13" w14:textId="77777777" w:rsidR="00082E97" w:rsidRDefault="00000000">
            <w:r>
              <w:t>a) živim s jednim roditeljem ili sa skrbnicima</w:t>
            </w:r>
          </w:p>
          <w:p w14:paraId="69D4F789" w14:textId="77777777" w:rsidR="00082E97" w:rsidRDefault="00000000">
            <w:r>
              <w:t xml:space="preserve">b) živim u obitelj s 3 i više djece </w:t>
            </w:r>
          </w:p>
          <w:p w14:paraId="2A292DB2" w14:textId="77777777" w:rsidR="00082E97" w:rsidRDefault="00000000">
            <w:r>
              <w:t xml:space="preserve">c) školujem se po posebnom ili individualiziranom programu </w:t>
            </w:r>
          </w:p>
          <w:p w14:paraId="08CAC0DC" w14:textId="77777777" w:rsidR="00082E97" w:rsidRDefault="00000000">
            <w:r>
              <w:t>d) pripadnik sam nacionalne manjine</w:t>
            </w:r>
          </w:p>
          <w:p w14:paraId="65557E6D" w14:textId="77777777" w:rsidR="00082E97" w:rsidRDefault="00000000">
            <w:r>
              <w:t xml:space="preserve">e) moja obitelj prima socijalnu pomoć Centra za socijalnu skrb </w:t>
            </w:r>
          </w:p>
          <w:p w14:paraId="1BE018E1" w14:textId="77777777" w:rsidR="00082E97" w:rsidRDefault="00000000">
            <w:r>
              <w:t>f) izoliranost mjesta prebivališta</w:t>
            </w:r>
          </w:p>
          <w:p w14:paraId="7F273E2F" w14:textId="77777777" w:rsidR="00082E97" w:rsidRDefault="00000000">
            <w:r>
              <w:t>g) nešto drugo: 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99819" w14:textId="77777777" w:rsidR="00082E97" w:rsidRDefault="00000000">
            <w:pPr>
              <w:jc w:val="center"/>
            </w:pPr>
            <w:r>
              <w:rPr>
                <w:b/>
              </w:rPr>
              <w:t>Max. 7 bodova</w:t>
            </w:r>
          </w:p>
        </w:tc>
      </w:tr>
      <w:tr w:rsidR="00082E97" w14:paraId="01D1E2BF" w14:textId="77777777">
        <w:trPr>
          <w:trHeight w:val="9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6C6A" w14:textId="77777777" w:rsidR="00082E97" w:rsidRDefault="00000000">
            <w:r>
              <w:t>Pojašnjenje po označenim rubrikama (po potrebi):</w:t>
            </w:r>
          </w:p>
          <w:p w14:paraId="078EE060" w14:textId="77777777" w:rsidR="00082E97" w:rsidRDefault="00082E97"/>
          <w:p w14:paraId="0F426964" w14:textId="77777777" w:rsidR="00082E97" w:rsidRDefault="00082E97">
            <w:pPr>
              <w:jc w:val="center"/>
            </w:pPr>
          </w:p>
        </w:tc>
      </w:tr>
    </w:tbl>
    <w:p w14:paraId="6BF45C73" w14:textId="77777777" w:rsidR="00082E97" w:rsidRDefault="00000000">
      <w:pPr>
        <w:rPr>
          <w:i/>
          <w:sz w:val="20"/>
          <w:szCs w:val="20"/>
        </w:rPr>
      </w:pPr>
      <w:bookmarkStart w:id="2" w:name="_heading=h.30j0zll" w:colFirst="0" w:colLast="0"/>
      <w:bookmarkEnd w:id="2"/>
      <w:r>
        <w:rPr>
          <w:i/>
          <w:sz w:val="20"/>
          <w:szCs w:val="20"/>
        </w:rPr>
        <w:t xml:space="preserve">(Nagrada/Pohvala nastavničkog vijeća – 7/5 bodova, sudjelovanje na natjecanjima na školskoj razini – 3 boda, natjecanje na županijskoj razini – 4 boda, natjecanja na državnoj razini – 5 bodova; međunarodno natjecanje – 6 bodova) ) (sudionici s manje mogućnosti - 1 bod za svaku kategoriju) </w:t>
      </w:r>
    </w:p>
    <w:p w14:paraId="188BA849" w14:textId="77777777" w:rsidR="00082E97" w:rsidRDefault="00082E97">
      <w:pPr>
        <w:rPr>
          <w:i/>
          <w:sz w:val="20"/>
          <w:szCs w:val="20"/>
        </w:rPr>
      </w:pPr>
      <w:bookmarkStart w:id="3" w:name="_heading=h.tkdw4lkb1om9" w:colFirst="0" w:colLast="0"/>
      <w:bookmarkEnd w:id="3"/>
    </w:p>
    <w:tbl>
      <w:tblPr>
        <w:tblStyle w:val="afa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2446"/>
        <w:gridCol w:w="2410"/>
      </w:tblGrid>
      <w:tr w:rsidR="00082E97" w14:paraId="496C40C2" w14:textId="77777777">
        <w:trPr>
          <w:trHeight w:val="61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B057" w14:textId="77777777" w:rsidR="00082E97" w:rsidRDefault="00082E97">
            <w:bookmarkStart w:id="4" w:name="_heading=h.3fw6l3j9p0v5" w:colFirst="0" w:colLast="0"/>
            <w:bookmarkEnd w:id="4"/>
          </w:p>
          <w:p w14:paraId="2E50DFCF" w14:textId="77777777" w:rsidR="00082E97" w:rsidRDefault="00000000">
            <w:pPr>
              <w:rPr>
                <w:b/>
              </w:rPr>
            </w:pPr>
            <w:bookmarkStart w:id="5" w:name="_heading=h.3znysh7" w:colFirst="0" w:colLast="0"/>
            <w:bookmarkEnd w:id="5"/>
            <w:r>
              <w:rPr>
                <w:b/>
              </w:rPr>
              <w:t>NEGATIVNI BODOVI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D8BF" w14:textId="77777777" w:rsidR="00082E97" w:rsidRDefault="00000000">
            <w:r>
              <w:t xml:space="preserve">  Koja mjera/broj neispričanih 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5FB57" w14:textId="77777777" w:rsidR="00082E97" w:rsidRDefault="00000000">
            <w:r>
              <w:t xml:space="preserve">           Bodovi</w:t>
            </w:r>
          </w:p>
          <w:p w14:paraId="22181E6F" w14:textId="77777777" w:rsidR="00082E97" w:rsidRDefault="00000000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 -23 bodova)</w:t>
            </w:r>
          </w:p>
          <w:p w14:paraId="12545C79" w14:textId="77777777" w:rsidR="00082E97" w:rsidRDefault="00082E97"/>
        </w:tc>
      </w:tr>
      <w:tr w:rsidR="00082E97" w14:paraId="737BB29B" w14:textId="7777777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3229" w14:textId="77777777" w:rsidR="00082E97" w:rsidRDefault="00000000">
            <w:r>
              <w:t>Pedagoške mjere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2704" w14:textId="77777777" w:rsidR="00082E97" w:rsidRDefault="00082E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768F1" w14:textId="77777777" w:rsidR="00082E97" w:rsidRDefault="00082E97"/>
          <w:p w14:paraId="31C1D100" w14:textId="77777777" w:rsidR="00082E97" w:rsidRDefault="00082E97"/>
        </w:tc>
      </w:tr>
      <w:tr w:rsidR="00082E97" w14:paraId="7C86C732" w14:textId="7777777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DAB1" w14:textId="77777777" w:rsidR="00082E97" w:rsidRDefault="00000000">
            <w:r>
              <w:t>Neispričani sati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B835" w14:textId="77777777" w:rsidR="00082E97" w:rsidRDefault="00082E97"/>
          <w:p w14:paraId="47A87F21" w14:textId="77777777" w:rsidR="00082E97" w:rsidRDefault="00082E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21DF78" w14:textId="77777777" w:rsidR="00082E97" w:rsidRDefault="00082E97"/>
        </w:tc>
      </w:tr>
      <w:tr w:rsidR="00082E97" w14:paraId="1575C628" w14:textId="77777777">
        <w:trPr>
          <w:trHeight w:val="1079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C9BD" w14:textId="77777777" w:rsidR="00082E97" w:rsidRDefault="00000000">
            <w:r>
              <w:t>Vladanje (uzorno/dobro/loše)</w:t>
            </w:r>
          </w:p>
          <w:p w14:paraId="3C0C4C2D" w14:textId="77777777" w:rsidR="00082E97" w:rsidRDefault="00000000">
            <w:r>
              <w:t>Za posljednje dvije godine:</w:t>
            </w:r>
          </w:p>
          <w:p w14:paraId="3ED31F22" w14:textId="77777777" w:rsidR="00082E97" w:rsidRDefault="00000000">
            <w:r>
              <w:t>2022./2023.</w:t>
            </w:r>
          </w:p>
          <w:p w14:paraId="445E2B73" w14:textId="77777777" w:rsidR="00082E97" w:rsidRDefault="00000000">
            <w:r>
              <w:t>2021./2022.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BB48" w14:textId="77777777" w:rsidR="00082E97" w:rsidRDefault="00000000">
            <w:r>
              <w:t>2022./2023.</w:t>
            </w:r>
          </w:p>
          <w:p w14:paraId="35DEB790" w14:textId="77777777" w:rsidR="00082E97" w:rsidRDefault="00000000">
            <w:r>
              <w:t>(uzorno/dobro/loše)</w:t>
            </w:r>
          </w:p>
          <w:p w14:paraId="3C34D346" w14:textId="77777777" w:rsidR="00082E97" w:rsidRDefault="00000000">
            <w:r>
              <w:t>2021./2022.</w:t>
            </w:r>
          </w:p>
          <w:p w14:paraId="5199F49A" w14:textId="77777777" w:rsidR="00082E97" w:rsidRDefault="00000000">
            <w:r>
              <w:t>(uzorno/dobro/loše)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499F6D" w14:textId="77777777" w:rsidR="00082E97" w:rsidRDefault="00082E97"/>
        </w:tc>
      </w:tr>
      <w:tr w:rsidR="00082E97" w14:paraId="6DA330FC" w14:textId="77777777">
        <w:trPr>
          <w:trHeight w:val="3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B0CA" w14:textId="77777777" w:rsidR="00082E97" w:rsidRDefault="00000000">
            <w:r>
              <w:t>Ukupno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216E" w14:textId="77777777" w:rsidR="00082E97" w:rsidRDefault="00082E97"/>
          <w:p w14:paraId="5C054FF4" w14:textId="77777777" w:rsidR="00082E97" w:rsidRDefault="00082E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9190F" w14:textId="77777777" w:rsidR="00082E97" w:rsidRDefault="00082E97"/>
        </w:tc>
      </w:tr>
    </w:tbl>
    <w:p w14:paraId="289B19E7" w14:textId="77777777" w:rsidR="00082E97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>(Pedagoške mjere: opomena=-5 bodova, ukor=-10 bodova, opomena pred isključenje=-15 bodova) (Neispričani sati: 5-9=-1, 10-14=-2, 15-19=-3, 20-24=-4, 25-29=-5, 30 i više neopravdanih ne mogu sudjelovati u projektu) (Vladanje: dobro -3, loše - ne može sudjelovati)</w:t>
      </w:r>
    </w:p>
    <w:p w14:paraId="613D6B30" w14:textId="77777777" w:rsidR="00082E97" w:rsidRDefault="00082E97">
      <w:pPr>
        <w:rPr>
          <w:i/>
          <w:sz w:val="22"/>
          <w:szCs w:val="22"/>
        </w:rPr>
      </w:pPr>
    </w:p>
    <w:p w14:paraId="0C45FA17" w14:textId="77777777" w:rsidR="00082E97" w:rsidRDefault="00082E97">
      <w:pPr>
        <w:rPr>
          <w:i/>
          <w:sz w:val="22"/>
          <w:szCs w:val="22"/>
        </w:rPr>
      </w:pPr>
    </w:p>
    <w:p w14:paraId="7397FC2D" w14:textId="77777777" w:rsidR="00082E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ŽIVOTOPIS</w:t>
      </w:r>
    </w:p>
    <w:p w14:paraId="28B2308D" w14:textId="77777777" w:rsidR="00082E9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(predano u zasebnom privitku i u </w:t>
      </w:r>
      <w:proofErr w:type="spellStart"/>
      <w:r>
        <w:rPr>
          <w:b/>
          <w:color w:val="000000"/>
        </w:rPr>
        <w:t>Europass</w:t>
      </w:r>
      <w:proofErr w:type="spellEnd"/>
      <w:r>
        <w:rPr>
          <w:b/>
          <w:color w:val="000000"/>
        </w:rPr>
        <w:t xml:space="preserve"> formatu s fotografijom)</w:t>
      </w:r>
    </w:p>
    <w:p w14:paraId="56FD61C5" w14:textId="77777777" w:rsidR="00082E97" w:rsidRDefault="00082E9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tbl>
      <w:tblPr>
        <w:tblStyle w:val="afb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3325"/>
      </w:tblGrid>
      <w:tr w:rsidR="00082E97" w14:paraId="69FDF9C4" w14:textId="77777777">
        <w:tc>
          <w:tcPr>
            <w:tcW w:w="8630" w:type="dxa"/>
            <w:gridSpan w:val="2"/>
          </w:tcPr>
          <w:p w14:paraId="519CA685" w14:textId="77777777" w:rsidR="00082E9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ŽIVOTOPISA I UPISANI PODATCI</w:t>
            </w:r>
          </w:p>
          <w:p w14:paraId="01AD2200" w14:textId="77777777" w:rsidR="00082E9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(bodove ne upisuje učenik!)</w:t>
            </w:r>
          </w:p>
        </w:tc>
      </w:tr>
      <w:tr w:rsidR="00082E97" w14:paraId="5644E1F4" w14:textId="77777777">
        <w:tc>
          <w:tcPr>
            <w:tcW w:w="5305" w:type="dxa"/>
          </w:tcPr>
          <w:p w14:paraId="4F63D502" w14:textId="77777777" w:rsidR="00082E9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potpunosti zadovoljava    (4-5 bodova)</w:t>
            </w:r>
          </w:p>
        </w:tc>
        <w:tc>
          <w:tcPr>
            <w:tcW w:w="3325" w:type="dxa"/>
          </w:tcPr>
          <w:p w14:paraId="43EF816C" w14:textId="77777777" w:rsidR="00082E97" w:rsidRDefault="00082E9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082E97" w14:paraId="298856D2" w14:textId="77777777">
        <w:tc>
          <w:tcPr>
            <w:tcW w:w="5305" w:type="dxa"/>
          </w:tcPr>
          <w:p w14:paraId="2B9D1FB0" w14:textId="77777777" w:rsidR="00082E9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zadovoljava       (2-3 boda)</w:t>
            </w:r>
          </w:p>
        </w:tc>
        <w:tc>
          <w:tcPr>
            <w:tcW w:w="3325" w:type="dxa"/>
          </w:tcPr>
          <w:p w14:paraId="45D578CE" w14:textId="77777777" w:rsidR="00082E97" w:rsidRDefault="00082E9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082E97" w14:paraId="4DE6A7AE" w14:textId="77777777">
        <w:tc>
          <w:tcPr>
            <w:tcW w:w="5305" w:type="dxa"/>
          </w:tcPr>
          <w:p w14:paraId="6E7783EA" w14:textId="77777777" w:rsidR="00082E9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zadovoljava                     (0-1 bodova)</w:t>
            </w:r>
          </w:p>
        </w:tc>
        <w:tc>
          <w:tcPr>
            <w:tcW w:w="3325" w:type="dxa"/>
          </w:tcPr>
          <w:p w14:paraId="7A0C88BD" w14:textId="77777777" w:rsidR="00082E97" w:rsidRDefault="00082E9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082E97" w14:paraId="1FC8BFE7" w14:textId="77777777">
        <w:tc>
          <w:tcPr>
            <w:tcW w:w="5305" w:type="dxa"/>
          </w:tcPr>
          <w:p w14:paraId="24BBA324" w14:textId="77777777" w:rsidR="00082E97" w:rsidRDefault="00082E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D9D9D9"/>
          </w:tcPr>
          <w:p w14:paraId="4D6E6941" w14:textId="77777777" w:rsidR="00082E97" w:rsidRDefault="000000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Max. 5 bodova</w:t>
            </w:r>
          </w:p>
        </w:tc>
      </w:tr>
    </w:tbl>
    <w:p w14:paraId="7376B9DC" w14:textId="77777777" w:rsidR="00082E97" w:rsidRDefault="00082E97">
      <w:pPr>
        <w:rPr>
          <w:i/>
          <w:sz w:val="22"/>
          <w:szCs w:val="22"/>
        </w:rPr>
      </w:pPr>
    </w:p>
    <w:sectPr w:rsidR="00082E97">
      <w:pgSz w:w="12240" w:h="15840"/>
      <w:pgMar w:top="5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0FD"/>
    <w:multiLevelType w:val="multilevel"/>
    <w:tmpl w:val="84426F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051386"/>
    <w:multiLevelType w:val="multilevel"/>
    <w:tmpl w:val="4866D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6E38BE"/>
    <w:multiLevelType w:val="multilevel"/>
    <w:tmpl w:val="190E9DEA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62301335">
    <w:abstractNumId w:val="0"/>
  </w:num>
  <w:num w:numId="2" w16cid:durableId="1607075893">
    <w:abstractNumId w:val="1"/>
  </w:num>
  <w:num w:numId="3" w16cid:durableId="130727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97"/>
    <w:rsid w:val="00082E97"/>
    <w:rsid w:val="00B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5D9F"/>
  <w15:docId w15:val="{229AA432-B271-4C06-AF93-61E331C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03E8"/>
    <w:pPr>
      <w:ind w:left="720"/>
      <w:contextualSpacing/>
    </w:pPr>
  </w:style>
  <w:style w:type="table" w:styleId="Reetkatablice">
    <w:name w:val="Table Grid"/>
    <w:basedOn w:val="Obinatablica"/>
    <w:uiPriority w:val="39"/>
    <w:rsid w:val="00FE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Obinatablica"/>
    <w:tblPr>
      <w:tblStyleRowBandSize w:val="1"/>
      <w:tblStyleColBandSize w:val="1"/>
    </w:tblPr>
  </w:style>
  <w:style w:type="table" w:customStyle="1" w:styleId="af5">
    <w:basedOn w:val="Obinatablica"/>
    <w:tblPr>
      <w:tblStyleRowBandSize w:val="1"/>
      <w:tblStyleColBandSize w:val="1"/>
    </w:tblPr>
  </w:style>
  <w:style w:type="table" w:customStyle="1" w:styleId="af6">
    <w:basedOn w:val="Obinatablica"/>
    <w:tblPr>
      <w:tblStyleRowBandSize w:val="1"/>
      <w:tblStyleColBandSize w:val="1"/>
    </w:tblPr>
  </w:style>
  <w:style w:type="table" w:customStyle="1" w:styleId="af7">
    <w:basedOn w:val="Obinatablica"/>
    <w:tblPr>
      <w:tblStyleRowBandSize w:val="1"/>
      <w:tblStyleColBandSize w:val="1"/>
    </w:tblPr>
  </w:style>
  <w:style w:type="table" w:customStyle="1" w:styleId="af8">
    <w:basedOn w:val="Obinatablica"/>
    <w:tblPr>
      <w:tblStyleRowBandSize w:val="1"/>
      <w:tblStyleColBandSize w:val="1"/>
    </w:tblPr>
  </w:style>
  <w:style w:type="table" w:customStyle="1" w:styleId="af9">
    <w:basedOn w:val="Obinatablica"/>
    <w:tblPr>
      <w:tblStyleRowBandSize w:val="1"/>
      <w:tblStyleColBandSize w:val="1"/>
    </w:tblPr>
  </w:style>
  <w:style w:type="table" w:customStyle="1" w:styleId="afa">
    <w:basedOn w:val="Obinatablica"/>
    <w:tblPr>
      <w:tblStyleRowBandSize w:val="1"/>
      <w:tblStyleColBandSize w:val="1"/>
    </w:tblPr>
  </w:style>
  <w:style w:type="table" w:customStyle="1" w:styleId="afb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xHsg+OtzDzUlZjPYfSMyqbvbw==">CgMxLjAyCGguZ2pkZ3hzMgloLjFmb2I5dGUyCWguMzBqMHpsbDIOaC50a2R3NGxrYjFvbTkyDmguM2Z3NmwzajlwMHY1MgloLjN6bnlzaDc4AHIhMUs1T0lJQmVhMVBiMlhTUTNZWXhxa2oxclhuZ1hSSGZN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 Kadović</cp:lastModifiedBy>
  <cp:revision>2</cp:revision>
  <dcterms:created xsi:type="dcterms:W3CDTF">2024-01-25T10:30:00Z</dcterms:created>
  <dcterms:modified xsi:type="dcterms:W3CDTF">2024-03-04T13:32:00Z</dcterms:modified>
</cp:coreProperties>
</file>