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F2F38" w14:textId="77777777" w:rsidR="00CD3C72" w:rsidRPr="006C5D29" w:rsidRDefault="006C6603">
      <w:pPr>
        <w:ind w:right="-540"/>
      </w:pPr>
      <w:r w:rsidRPr="006C5D29">
        <w:rPr>
          <w:noProof/>
        </w:rPr>
        <w:drawing>
          <wp:anchor distT="0" distB="0" distL="114300" distR="114300" simplePos="0" relativeHeight="251658240" behindDoc="0" locked="0" layoutInCell="1" hidden="0" allowOverlap="1" wp14:anchorId="29C95EAD" wp14:editId="2D41EC8A">
            <wp:simplePos x="0" y="0"/>
            <wp:positionH relativeFrom="leftMargin">
              <wp:posOffset>792480</wp:posOffset>
            </wp:positionH>
            <wp:positionV relativeFrom="topMargin">
              <wp:posOffset>525780</wp:posOffset>
            </wp:positionV>
            <wp:extent cx="1150620" cy="1027430"/>
            <wp:effectExtent l="0" t="0" r="0" b="0"/>
            <wp:wrapSquare wrapText="bothSides" distT="0" distB="0" distL="114300" distR="11430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r="42399"/>
                    <a:stretch>
                      <a:fillRect/>
                    </a:stretch>
                  </pic:blipFill>
                  <pic:spPr>
                    <a:xfrm>
                      <a:off x="0" y="0"/>
                      <a:ext cx="1150620" cy="10274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6C5D29">
        <w:t xml:space="preserve">                  </w:t>
      </w:r>
      <w:r w:rsidRPr="006C5D29">
        <w:rPr>
          <w:noProof/>
        </w:rPr>
        <w:drawing>
          <wp:inline distT="0" distB="0" distL="114300" distR="114300" wp14:anchorId="551C2DDE" wp14:editId="35187F48">
            <wp:extent cx="1232535" cy="800100"/>
            <wp:effectExtent l="0" t="0" r="0" b="0"/>
            <wp:docPr id="6" name="image3.jpg" descr="http://tu-dresden.de/forschung/epc/bilder/logos_programme/logo_erasmus_plu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http://tu-dresden.de/forschung/epc/bilder/logos_programme/logo_erasmus_plus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2535" cy="80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6C5D29">
        <w:t xml:space="preserve">                </w:t>
      </w:r>
      <w:r w:rsidRPr="006C5D29">
        <w:rPr>
          <w:noProof/>
        </w:rPr>
        <w:drawing>
          <wp:inline distT="0" distB="0" distL="114300" distR="114300" wp14:anchorId="07D7BAA3" wp14:editId="7A1FABA5">
            <wp:extent cx="1941830" cy="942975"/>
            <wp:effectExtent l="0" t="0" r="0" b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1830" cy="942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ED36018" w14:textId="77777777" w:rsidR="00CD3C72" w:rsidRPr="006C5D29" w:rsidRDefault="006C6603">
      <w:pPr>
        <w:ind w:left="-360"/>
      </w:pPr>
      <w:r w:rsidRPr="006C5D29">
        <w:t xml:space="preserve">                                                                              </w:t>
      </w:r>
    </w:p>
    <w:p w14:paraId="1E1A5003" w14:textId="77777777" w:rsidR="00CD3C72" w:rsidRPr="006C5D29" w:rsidRDefault="006C6603" w:rsidP="00D612E6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6C5D29">
        <w:rPr>
          <w:b/>
          <w:sz w:val="32"/>
          <w:szCs w:val="32"/>
        </w:rPr>
        <w:t xml:space="preserve">PRIJAVNICA </w:t>
      </w:r>
    </w:p>
    <w:p w14:paraId="727C4E04" w14:textId="1C03B736" w:rsidR="00CD3C72" w:rsidRPr="006C5D29" w:rsidRDefault="006C6603" w:rsidP="00353969">
      <w:pPr>
        <w:jc w:val="center"/>
        <w:rPr>
          <w:sz w:val="28"/>
          <w:szCs w:val="28"/>
        </w:rPr>
      </w:pPr>
      <w:r w:rsidRPr="006C5D29">
        <w:rPr>
          <w:sz w:val="28"/>
          <w:szCs w:val="28"/>
        </w:rPr>
        <w:t xml:space="preserve">za sudjelovanje u </w:t>
      </w:r>
      <w:r w:rsidR="00FE3B1B" w:rsidRPr="006C5D29">
        <w:rPr>
          <w:sz w:val="28"/>
          <w:szCs w:val="28"/>
        </w:rPr>
        <w:t>kratkoročnoj mobilnosti učenika</w:t>
      </w:r>
      <w:r w:rsidR="00962E65" w:rsidRPr="006C5D29">
        <w:rPr>
          <w:sz w:val="28"/>
          <w:szCs w:val="28"/>
        </w:rPr>
        <w:t xml:space="preserve"> u strukovnom obrazovanju i osposobljavanju u svrhu učenja</w:t>
      </w:r>
      <w:r w:rsidR="00776861" w:rsidRPr="006C5D29">
        <w:rPr>
          <w:sz w:val="28"/>
          <w:szCs w:val="28"/>
        </w:rPr>
        <w:t xml:space="preserve"> (</w:t>
      </w:r>
      <w:r w:rsidR="00DE7294">
        <w:rPr>
          <w:sz w:val="28"/>
          <w:szCs w:val="28"/>
        </w:rPr>
        <w:t>KOZMETIČAR</w:t>
      </w:r>
      <w:r w:rsidR="00776861" w:rsidRPr="006C5D29">
        <w:rPr>
          <w:sz w:val="28"/>
          <w:szCs w:val="28"/>
        </w:rPr>
        <w:t>)</w:t>
      </w:r>
    </w:p>
    <w:p w14:paraId="25C9E1DF" w14:textId="77777777" w:rsidR="00CD3C72" w:rsidRPr="006C5D29" w:rsidRDefault="00CD3C72">
      <w:pPr>
        <w:jc w:val="center"/>
        <w:rPr>
          <w:sz w:val="32"/>
          <w:szCs w:val="32"/>
        </w:rPr>
      </w:pPr>
    </w:p>
    <w:p w14:paraId="6B0F83C4" w14:textId="77F15DFC" w:rsidR="00CD3C72" w:rsidRPr="00B34EC6" w:rsidRDefault="006C6603" w:rsidP="00B34EC6">
      <w:pPr>
        <w:jc w:val="both"/>
        <w:rPr>
          <w:color w:val="000000"/>
        </w:rPr>
      </w:pPr>
      <w:r w:rsidRPr="006C5D29">
        <w:rPr>
          <w:b/>
          <w:color w:val="000000"/>
        </w:rPr>
        <w:t xml:space="preserve">1. Podaci o učeniku/ci </w:t>
      </w:r>
    </w:p>
    <w:tbl>
      <w:tblPr>
        <w:tblStyle w:val="a6"/>
        <w:tblpPr w:leftFromText="180" w:rightFromText="180" w:vertAnchor="text"/>
        <w:tblW w:w="93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32"/>
        <w:gridCol w:w="6652"/>
      </w:tblGrid>
      <w:tr w:rsidR="00CD3C72" w:rsidRPr="006C5D29" w14:paraId="114E8009" w14:textId="77777777">
        <w:trPr>
          <w:trHeight w:val="618"/>
        </w:trPr>
        <w:tc>
          <w:tcPr>
            <w:tcW w:w="2732" w:type="dxa"/>
          </w:tcPr>
          <w:p w14:paraId="4D3EEE76" w14:textId="77777777" w:rsidR="00CD3C72" w:rsidRPr="006C5D29" w:rsidRDefault="00CD3C72">
            <w:pPr>
              <w:jc w:val="right"/>
            </w:pPr>
          </w:p>
          <w:p w14:paraId="024F133E" w14:textId="77777777" w:rsidR="00CD3C72" w:rsidRPr="006C5D29" w:rsidRDefault="006C6603">
            <w:pPr>
              <w:jc w:val="right"/>
            </w:pPr>
            <w:r w:rsidRPr="006C5D29">
              <w:t>Ime i prezime:</w:t>
            </w:r>
          </w:p>
        </w:tc>
        <w:tc>
          <w:tcPr>
            <w:tcW w:w="6652" w:type="dxa"/>
          </w:tcPr>
          <w:p w14:paraId="2EA1D3FE" w14:textId="77777777" w:rsidR="00CD3C72" w:rsidRPr="006C5D29" w:rsidRDefault="00CD3C72">
            <w:pPr>
              <w:jc w:val="right"/>
            </w:pPr>
          </w:p>
        </w:tc>
      </w:tr>
      <w:tr w:rsidR="00CD3C72" w:rsidRPr="006C5D29" w14:paraId="553FD07E" w14:textId="77777777">
        <w:trPr>
          <w:trHeight w:val="618"/>
        </w:trPr>
        <w:tc>
          <w:tcPr>
            <w:tcW w:w="2732" w:type="dxa"/>
          </w:tcPr>
          <w:p w14:paraId="0B928BB3" w14:textId="77777777" w:rsidR="00CD3C72" w:rsidRPr="006C5D29" w:rsidRDefault="00CD3C72">
            <w:pPr>
              <w:jc w:val="right"/>
            </w:pPr>
          </w:p>
          <w:p w14:paraId="10060EDF" w14:textId="77777777" w:rsidR="00CD3C72" w:rsidRPr="006C5D29" w:rsidRDefault="006C6603">
            <w:pPr>
              <w:jc w:val="right"/>
            </w:pPr>
            <w:r w:rsidRPr="006C5D29">
              <w:t>Datum rođenja:</w:t>
            </w:r>
          </w:p>
        </w:tc>
        <w:tc>
          <w:tcPr>
            <w:tcW w:w="6652" w:type="dxa"/>
          </w:tcPr>
          <w:p w14:paraId="5375475E" w14:textId="77777777" w:rsidR="00CD3C72" w:rsidRPr="006C5D29" w:rsidRDefault="00CD3C72">
            <w:pPr>
              <w:jc w:val="right"/>
            </w:pPr>
          </w:p>
        </w:tc>
      </w:tr>
      <w:tr w:rsidR="00CD3C72" w:rsidRPr="006C5D29" w14:paraId="62093526" w14:textId="77777777">
        <w:trPr>
          <w:trHeight w:val="618"/>
        </w:trPr>
        <w:tc>
          <w:tcPr>
            <w:tcW w:w="2732" w:type="dxa"/>
          </w:tcPr>
          <w:p w14:paraId="0C2E4878" w14:textId="77777777" w:rsidR="00CD3C72" w:rsidRPr="006C5D29" w:rsidRDefault="00CD3C72">
            <w:pPr>
              <w:jc w:val="right"/>
            </w:pPr>
          </w:p>
          <w:p w14:paraId="669EDD23" w14:textId="77777777" w:rsidR="00CD3C72" w:rsidRPr="006C5D29" w:rsidRDefault="006C6603">
            <w:pPr>
              <w:jc w:val="right"/>
            </w:pPr>
            <w:r w:rsidRPr="006C5D29">
              <w:t>Adresa:</w:t>
            </w:r>
          </w:p>
        </w:tc>
        <w:tc>
          <w:tcPr>
            <w:tcW w:w="6652" w:type="dxa"/>
          </w:tcPr>
          <w:p w14:paraId="779674BC" w14:textId="77777777" w:rsidR="00CD3C72" w:rsidRPr="006C5D29" w:rsidRDefault="00CD3C72">
            <w:pPr>
              <w:jc w:val="right"/>
            </w:pPr>
          </w:p>
        </w:tc>
      </w:tr>
      <w:tr w:rsidR="00CD3C72" w:rsidRPr="006C5D29" w14:paraId="4C9815EB" w14:textId="77777777">
        <w:trPr>
          <w:trHeight w:val="594"/>
        </w:trPr>
        <w:tc>
          <w:tcPr>
            <w:tcW w:w="2732" w:type="dxa"/>
          </w:tcPr>
          <w:p w14:paraId="1648DF87" w14:textId="77777777" w:rsidR="00CD3C72" w:rsidRPr="006C5D29" w:rsidRDefault="00CD3C72">
            <w:pPr>
              <w:jc w:val="right"/>
            </w:pPr>
          </w:p>
          <w:p w14:paraId="04B40707" w14:textId="77777777" w:rsidR="00CD3C72" w:rsidRPr="006C5D29" w:rsidRDefault="006C6603">
            <w:pPr>
              <w:jc w:val="right"/>
            </w:pPr>
            <w:r w:rsidRPr="006C5D29">
              <w:t>e-mail adresa:</w:t>
            </w:r>
          </w:p>
        </w:tc>
        <w:tc>
          <w:tcPr>
            <w:tcW w:w="6652" w:type="dxa"/>
          </w:tcPr>
          <w:p w14:paraId="097E47E0" w14:textId="77777777" w:rsidR="00CD3C72" w:rsidRPr="006C5D29" w:rsidRDefault="00CD3C72">
            <w:pPr>
              <w:jc w:val="right"/>
            </w:pPr>
          </w:p>
        </w:tc>
      </w:tr>
      <w:tr w:rsidR="00CD3C72" w:rsidRPr="006C5D29" w14:paraId="47FE2607" w14:textId="77777777">
        <w:trPr>
          <w:trHeight w:val="618"/>
        </w:trPr>
        <w:tc>
          <w:tcPr>
            <w:tcW w:w="2732" w:type="dxa"/>
          </w:tcPr>
          <w:p w14:paraId="018DC565" w14:textId="77777777" w:rsidR="00CD3C72" w:rsidRPr="006C5D29" w:rsidRDefault="00CD3C72">
            <w:pPr>
              <w:jc w:val="right"/>
            </w:pPr>
          </w:p>
          <w:p w14:paraId="36DA722F" w14:textId="77777777" w:rsidR="00CD3C72" w:rsidRPr="006C5D29" w:rsidRDefault="006C6603">
            <w:pPr>
              <w:jc w:val="right"/>
            </w:pPr>
            <w:r w:rsidRPr="006C5D29">
              <w:t>Broj mobitela:</w:t>
            </w:r>
          </w:p>
        </w:tc>
        <w:tc>
          <w:tcPr>
            <w:tcW w:w="6652" w:type="dxa"/>
          </w:tcPr>
          <w:p w14:paraId="755B3B48" w14:textId="77777777" w:rsidR="00CD3C72" w:rsidRPr="006C5D29" w:rsidRDefault="00CD3C72">
            <w:pPr>
              <w:jc w:val="right"/>
            </w:pPr>
          </w:p>
        </w:tc>
      </w:tr>
      <w:tr w:rsidR="00CD3C72" w:rsidRPr="006C5D29" w14:paraId="7EA869CF" w14:textId="77777777">
        <w:trPr>
          <w:trHeight w:val="645"/>
        </w:trPr>
        <w:tc>
          <w:tcPr>
            <w:tcW w:w="2732" w:type="dxa"/>
          </w:tcPr>
          <w:p w14:paraId="7C05B188" w14:textId="77777777" w:rsidR="00CD3C72" w:rsidRPr="006C5D29" w:rsidRDefault="00CD3C72">
            <w:pPr>
              <w:jc w:val="right"/>
            </w:pPr>
          </w:p>
          <w:p w14:paraId="0178AA31" w14:textId="77777777" w:rsidR="00CD3C72" w:rsidRPr="006C5D29" w:rsidRDefault="006C6603">
            <w:pPr>
              <w:jc w:val="right"/>
            </w:pPr>
            <w:r w:rsidRPr="006C5D29">
              <w:t>Razred</w:t>
            </w:r>
            <w:r w:rsidR="00BC2291" w:rsidRPr="006C5D29">
              <w:t>ni odjel</w:t>
            </w:r>
            <w:r w:rsidRPr="006C5D29">
              <w:t xml:space="preserve"> i program:</w:t>
            </w:r>
          </w:p>
        </w:tc>
        <w:tc>
          <w:tcPr>
            <w:tcW w:w="6652" w:type="dxa"/>
          </w:tcPr>
          <w:p w14:paraId="0D25CFFA" w14:textId="77777777" w:rsidR="00CD3C72" w:rsidRPr="006C5D29" w:rsidRDefault="00CD3C72">
            <w:pPr>
              <w:jc w:val="right"/>
            </w:pPr>
          </w:p>
        </w:tc>
      </w:tr>
    </w:tbl>
    <w:p w14:paraId="237B2DA6" w14:textId="77777777" w:rsidR="00B34EC6" w:rsidRDefault="00B34EC6">
      <w:pPr>
        <w:rPr>
          <w:b/>
        </w:rPr>
      </w:pPr>
    </w:p>
    <w:p w14:paraId="1E43398D" w14:textId="44851350" w:rsidR="00CD3C72" w:rsidRPr="00B34EC6" w:rsidRDefault="006C6603">
      <w:pPr>
        <w:rPr>
          <w:b/>
        </w:rPr>
      </w:pPr>
      <w:r w:rsidRPr="006C5D29">
        <w:rPr>
          <w:b/>
        </w:rPr>
        <w:t xml:space="preserve">2. Podaci o roditelju/skrbniku </w:t>
      </w:r>
    </w:p>
    <w:tbl>
      <w:tblPr>
        <w:tblStyle w:val="a7"/>
        <w:tblW w:w="950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25"/>
        <w:gridCol w:w="4678"/>
      </w:tblGrid>
      <w:tr w:rsidR="00CD3C72" w:rsidRPr="006C5D29" w14:paraId="1C599FA8" w14:textId="77777777" w:rsidTr="00B34EC6">
        <w:tc>
          <w:tcPr>
            <w:tcW w:w="4825" w:type="dxa"/>
          </w:tcPr>
          <w:p w14:paraId="14038DF9" w14:textId="77777777" w:rsidR="00CD3C72" w:rsidRPr="006C5D29" w:rsidRDefault="006C6603">
            <w:r w:rsidRPr="006C5D29">
              <w:t>Ime i prezime</w:t>
            </w:r>
          </w:p>
          <w:p w14:paraId="676A4253" w14:textId="77777777" w:rsidR="00CD3C72" w:rsidRPr="006C5D29" w:rsidRDefault="00CD3C72"/>
        </w:tc>
        <w:tc>
          <w:tcPr>
            <w:tcW w:w="4678" w:type="dxa"/>
          </w:tcPr>
          <w:p w14:paraId="727F652F" w14:textId="77777777" w:rsidR="00CD3C72" w:rsidRPr="006C5D29" w:rsidRDefault="00CD3C72"/>
        </w:tc>
      </w:tr>
      <w:tr w:rsidR="00CD3C72" w:rsidRPr="006C5D29" w14:paraId="540286E8" w14:textId="77777777" w:rsidTr="00B34EC6">
        <w:tc>
          <w:tcPr>
            <w:tcW w:w="4825" w:type="dxa"/>
          </w:tcPr>
          <w:p w14:paraId="354EB2F1" w14:textId="77777777" w:rsidR="00CD3C72" w:rsidRPr="006C5D29" w:rsidRDefault="006C6603">
            <w:r w:rsidRPr="006C5D29">
              <w:t xml:space="preserve">Broj mobitela/telefon </w:t>
            </w:r>
          </w:p>
          <w:p w14:paraId="2733A942" w14:textId="77777777" w:rsidR="00CD3C72" w:rsidRPr="006C5D29" w:rsidRDefault="00CD3C72"/>
        </w:tc>
        <w:tc>
          <w:tcPr>
            <w:tcW w:w="4678" w:type="dxa"/>
          </w:tcPr>
          <w:p w14:paraId="03F11D6D" w14:textId="77777777" w:rsidR="00CD3C72" w:rsidRPr="006C5D29" w:rsidRDefault="00CD3C72"/>
        </w:tc>
      </w:tr>
      <w:tr w:rsidR="00CD3C72" w:rsidRPr="006C5D29" w14:paraId="7775DB3A" w14:textId="77777777" w:rsidTr="00B34EC6">
        <w:tc>
          <w:tcPr>
            <w:tcW w:w="4825" w:type="dxa"/>
          </w:tcPr>
          <w:p w14:paraId="7FFE67D7" w14:textId="77777777" w:rsidR="00CD3C72" w:rsidRPr="006C5D29" w:rsidRDefault="006C6603">
            <w:r w:rsidRPr="006C5D29">
              <w:t xml:space="preserve">e-mail adresa </w:t>
            </w:r>
          </w:p>
          <w:p w14:paraId="5DE2A315" w14:textId="77777777" w:rsidR="00CD3C72" w:rsidRPr="006C5D29" w:rsidRDefault="00CD3C72"/>
        </w:tc>
        <w:tc>
          <w:tcPr>
            <w:tcW w:w="4678" w:type="dxa"/>
          </w:tcPr>
          <w:p w14:paraId="5A973FC2" w14:textId="77777777" w:rsidR="00CD3C72" w:rsidRPr="006C5D29" w:rsidRDefault="00CD3C72"/>
        </w:tc>
      </w:tr>
      <w:tr w:rsidR="00CD3C72" w:rsidRPr="006C5D29" w14:paraId="10D7AF1A" w14:textId="77777777" w:rsidTr="00B34EC6">
        <w:tc>
          <w:tcPr>
            <w:tcW w:w="4825" w:type="dxa"/>
          </w:tcPr>
          <w:p w14:paraId="7F683388" w14:textId="77777777" w:rsidR="00CD3C72" w:rsidRPr="006C5D29" w:rsidRDefault="006C6603">
            <w:r w:rsidRPr="006C5D29">
              <w:t xml:space="preserve">Pročitao/la sam </w:t>
            </w:r>
            <w:hyperlink r:id="rId9" w:history="1">
              <w:r w:rsidRPr="006C5D29">
                <w:rPr>
                  <w:rStyle w:val="Hyperlink"/>
                </w:rPr>
                <w:t>Obavijest o privatnosti i obradi</w:t>
              </w:r>
              <w:r w:rsidR="00D612E6" w:rsidRPr="006C5D29">
                <w:rPr>
                  <w:rStyle w:val="Hyperlink"/>
                </w:rPr>
                <w:t xml:space="preserve"> osobnih podataka</w:t>
              </w:r>
            </w:hyperlink>
            <w:r w:rsidR="00D612E6" w:rsidRPr="006C5D29">
              <w:t xml:space="preserve"> na poveznici </w:t>
            </w:r>
            <w:hyperlink r:id="rId10" w:history="1">
              <w:r w:rsidRPr="006C5D29">
                <w:rPr>
                  <w:rStyle w:val="Hyperlink"/>
                </w:rPr>
                <w:t>Ampeu | Obrada osobnih podataka u okviru programa Erasmus+ i ESS</w:t>
              </w:r>
            </w:hyperlink>
            <w:r w:rsidRPr="006C5D29">
              <w:t>. Potvrđujem da sam upoznat/as GDPR: opć</w:t>
            </w:r>
            <w:r w:rsidR="00D612E6" w:rsidRPr="006C5D29">
              <w:t>om uredbom o zaštiti podataka (</w:t>
            </w:r>
            <w:r w:rsidRPr="006C5D29">
              <w:t>EU 2016/679 Europskog parlament</w:t>
            </w:r>
            <w:r w:rsidR="00D612E6" w:rsidRPr="006C5D29">
              <w:t>a i Vijeća od 27. travnja 2016.</w:t>
            </w:r>
            <w:r w:rsidRPr="006C5D29">
              <w:t>)</w:t>
            </w:r>
          </w:p>
        </w:tc>
        <w:tc>
          <w:tcPr>
            <w:tcW w:w="4678" w:type="dxa"/>
          </w:tcPr>
          <w:p w14:paraId="5B8DE529" w14:textId="77777777" w:rsidR="00CD3C72" w:rsidRPr="006C5D29" w:rsidRDefault="00CD3C72"/>
          <w:p w14:paraId="6D9D405D" w14:textId="77777777" w:rsidR="00CD3C72" w:rsidRPr="006C5D29" w:rsidRDefault="00CD3C72"/>
          <w:p w14:paraId="44BB3442" w14:textId="77777777" w:rsidR="00CD3C72" w:rsidRPr="006C5D29" w:rsidRDefault="006C6603">
            <w:pPr>
              <w:jc w:val="center"/>
            </w:pPr>
            <w:r w:rsidRPr="006C5D29">
              <w:rPr>
                <w:b/>
              </w:rPr>
              <w:t>Suglasan/a sam</w:t>
            </w:r>
          </w:p>
          <w:p w14:paraId="5CD0A736" w14:textId="77777777" w:rsidR="00CD3C72" w:rsidRPr="006C5D29" w:rsidRDefault="00CD3C72">
            <w:pPr>
              <w:jc w:val="center"/>
            </w:pPr>
          </w:p>
          <w:p w14:paraId="4BAB9749" w14:textId="77777777" w:rsidR="00CD3C72" w:rsidRPr="006C5D29" w:rsidRDefault="006C6603">
            <w:pPr>
              <w:jc w:val="center"/>
            </w:pPr>
            <w:r w:rsidRPr="006C5D29">
              <w:rPr>
                <w:b/>
              </w:rPr>
              <w:t>Nisam suglasan/a</w:t>
            </w:r>
          </w:p>
        </w:tc>
      </w:tr>
    </w:tbl>
    <w:p w14:paraId="56EB54D4" w14:textId="77777777" w:rsidR="00CD3C72" w:rsidRPr="006C5D29" w:rsidRDefault="00CD3C72">
      <w:pPr>
        <w:ind w:right="-540"/>
      </w:pPr>
    </w:p>
    <w:p w14:paraId="5B4E68E9" w14:textId="77777777" w:rsidR="00B34EC6" w:rsidRDefault="00B34EC6">
      <w:pPr>
        <w:ind w:right="-540"/>
      </w:pPr>
    </w:p>
    <w:p w14:paraId="1D22360A" w14:textId="39CF286B" w:rsidR="00CD3C72" w:rsidRPr="006C5D29" w:rsidRDefault="006C6603">
      <w:pPr>
        <w:ind w:right="-540"/>
      </w:pPr>
      <w:r w:rsidRPr="006C5D29">
        <w:t>U</w:t>
      </w:r>
      <w:r w:rsidR="00B34EC6">
        <w:t xml:space="preserve"> ________________________, _____________</w:t>
      </w:r>
      <w:r w:rsidRPr="006C5D29">
        <w:t>202</w:t>
      </w:r>
      <w:r w:rsidR="004855AC" w:rsidRPr="006C5D29">
        <w:t>5</w:t>
      </w:r>
      <w:r w:rsidRPr="006C5D29">
        <w:t xml:space="preserve">.   </w:t>
      </w:r>
    </w:p>
    <w:p w14:paraId="447FDC20" w14:textId="77777777" w:rsidR="00CD3C72" w:rsidRPr="006C5D29" w:rsidRDefault="00CD3C72">
      <w:pPr>
        <w:ind w:right="-540"/>
      </w:pPr>
    </w:p>
    <w:p w14:paraId="782C7DD4" w14:textId="77777777" w:rsidR="00CD3C72" w:rsidRPr="006C5D29" w:rsidRDefault="006C6603">
      <w:pPr>
        <w:ind w:right="-540"/>
      </w:pPr>
      <w:r w:rsidRPr="006C5D29">
        <w:t>Potpis roditelja/skrbnika</w:t>
      </w:r>
      <w:r w:rsidRPr="006C5D29">
        <w:tab/>
      </w:r>
      <w:r w:rsidRPr="006C5D29">
        <w:tab/>
      </w:r>
      <w:r w:rsidRPr="006C5D29">
        <w:tab/>
      </w:r>
      <w:r w:rsidRPr="006C5D29">
        <w:tab/>
      </w:r>
      <w:r w:rsidRPr="006C5D29">
        <w:tab/>
      </w:r>
      <w:r w:rsidRPr="006C5D29">
        <w:tab/>
      </w:r>
      <w:r w:rsidRPr="006C5D29">
        <w:tab/>
        <w:t>Potpis učenika/ce</w:t>
      </w:r>
    </w:p>
    <w:p w14:paraId="5DE435C9" w14:textId="77777777" w:rsidR="00CD3C72" w:rsidRPr="006C5D29" w:rsidRDefault="00CD3C72">
      <w:pPr>
        <w:ind w:right="-540"/>
      </w:pPr>
    </w:p>
    <w:p w14:paraId="16F03EF5" w14:textId="77777777" w:rsidR="00CD3C72" w:rsidRPr="006C5D29" w:rsidRDefault="006C6603">
      <w:pPr>
        <w:ind w:right="-540"/>
      </w:pPr>
      <w:r w:rsidRPr="006C5D29">
        <w:t>______________________________</w:t>
      </w:r>
      <w:r w:rsidRPr="006C5D29">
        <w:tab/>
      </w:r>
      <w:r w:rsidRPr="006C5D29">
        <w:tab/>
      </w:r>
      <w:r w:rsidRPr="006C5D29">
        <w:tab/>
        <w:t>___________________________</w:t>
      </w:r>
    </w:p>
    <w:p w14:paraId="19ABF5CD" w14:textId="77777777" w:rsidR="00CD3C72" w:rsidRPr="006C5D29" w:rsidRDefault="00CD3C72" w:rsidP="006C6603"/>
    <w:p w14:paraId="7501872C" w14:textId="77777777" w:rsidR="00CD3C72" w:rsidRPr="006C5D29" w:rsidRDefault="00CD3C72">
      <w:pPr>
        <w:rPr>
          <w:sz w:val="28"/>
          <w:szCs w:val="28"/>
        </w:rPr>
      </w:pPr>
    </w:p>
    <w:p w14:paraId="56AB8AAF" w14:textId="371902B8" w:rsidR="00CD3C72" w:rsidRPr="006C5D29" w:rsidRDefault="00324A56">
      <w:pPr>
        <w:jc w:val="center"/>
        <w:rPr>
          <w:sz w:val="28"/>
          <w:szCs w:val="28"/>
        </w:rPr>
      </w:pPr>
      <w:r w:rsidRPr="006C5D29">
        <w:rPr>
          <w:b/>
          <w:sz w:val="28"/>
          <w:szCs w:val="28"/>
        </w:rPr>
        <w:t>2</w:t>
      </w:r>
      <w:r w:rsidR="006C6603" w:rsidRPr="006C5D29">
        <w:rPr>
          <w:b/>
          <w:sz w:val="28"/>
          <w:szCs w:val="28"/>
        </w:rPr>
        <w:t>. PRIJAVNI OBRAZAC</w:t>
      </w:r>
    </w:p>
    <w:p w14:paraId="0DF44467" w14:textId="77777777" w:rsidR="00CD3C72" w:rsidRPr="006C5D29" w:rsidRDefault="00CD3C72">
      <w:pPr>
        <w:rPr>
          <w:sz w:val="28"/>
          <w:szCs w:val="28"/>
        </w:rPr>
      </w:pPr>
    </w:p>
    <w:p w14:paraId="6EF0DB50" w14:textId="240A2ED0" w:rsidR="00CD3C72" w:rsidRPr="006C5D29" w:rsidRDefault="006C6603">
      <w:pPr>
        <w:rPr>
          <w:sz w:val="28"/>
          <w:szCs w:val="28"/>
        </w:rPr>
      </w:pPr>
      <w:bookmarkStart w:id="0" w:name="_heading=h.gjdgxs" w:colFirst="0" w:colLast="0"/>
      <w:bookmarkEnd w:id="0"/>
      <w:r w:rsidRPr="006C5D29">
        <w:rPr>
          <w:sz w:val="28"/>
          <w:szCs w:val="28"/>
        </w:rPr>
        <w:t xml:space="preserve">Odredište i </w:t>
      </w:r>
      <w:r w:rsidR="00DA2B14" w:rsidRPr="006C5D29">
        <w:rPr>
          <w:sz w:val="28"/>
          <w:szCs w:val="28"/>
        </w:rPr>
        <w:t xml:space="preserve">razdoblje </w:t>
      </w:r>
      <w:r w:rsidRPr="006C5D29">
        <w:rPr>
          <w:sz w:val="28"/>
          <w:szCs w:val="28"/>
        </w:rPr>
        <w:t>mobilnosti: ________________________________</w:t>
      </w:r>
    </w:p>
    <w:p w14:paraId="291A793C" w14:textId="77777777" w:rsidR="00CD3C72" w:rsidRPr="006C5D29" w:rsidRDefault="00CD3C72"/>
    <w:p w14:paraId="77A9BF4C" w14:textId="77777777" w:rsidR="00CD3C72" w:rsidRPr="006C5D29" w:rsidRDefault="006C6603">
      <w:r w:rsidRPr="006C5D29">
        <w:rPr>
          <w:b/>
        </w:rPr>
        <w:t>Pozitivni bodovi</w:t>
      </w:r>
    </w:p>
    <w:p w14:paraId="461CB1E8" w14:textId="77777777" w:rsidR="00CD3C72" w:rsidRPr="006C5D29" w:rsidRDefault="00CD3C72"/>
    <w:tbl>
      <w:tblPr>
        <w:tblStyle w:val="a9"/>
        <w:tblW w:w="9923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90"/>
        <w:gridCol w:w="1842"/>
        <w:gridCol w:w="1530"/>
        <w:gridCol w:w="2161"/>
      </w:tblGrid>
      <w:tr w:rsidR="00CD3C72" w:rsidRPr="006C5D29" w14:paraId="4C9E078A" w14:textId="77777777" w:rsidTr="00144645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5E1EF51" w14:textId="117A9F1D" w:rsidR="00CD3C72" w:rsidRPr="006C5D29" w:rsidRDefault="00F54154" w:rsidP="00144645">
            <w:pPr>
              <w:jc w:val="center"/>
            </w:pPr>
            <w:r w:rsidRPr="006C5D29">
              <w:rPr>
                <w:b/>
              </w:rPr>
              <w:t>Uspjeh na kraju</w:t>
            </w:r>
            <w:r w:rsidR="006C6603" w:rsidRPr="006C5D29">
              <w:rPr>
                <w:b/>
              </w:rPr>
              <w:t xml:space="preserve"> prethodnih završenih razreda</w:t>
            </w:r>
          </w:p>
        </w:tc>
        <w:tc>
          <w:tcPr>
            <w:tcW w:w="3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7A6CEB1" w14:textId="2836DDB3" w:rsidR="00CD3C72" w:rsidRPr="006C5D29" w:rsidRDefault="006C6603" w:rsidP="00144645">
            <w:pPr>
              <w:jc w:val="center"/>
            </w:pPr>
            <w:r w:rsidRPr="006C5D29">
              <w:rPr>
                <w:b/>
              </w:rPr>
              <w:t>Ocjena</w:t>
            </w:r>
          </w:p>
          <w:p w14:paraId="35543517" w14:textId="4FD85FCC" w:rsidR="00CD3C72" w:rsidRPr="006C5D29" w:rsidRDefault="006C6603" w:rsidP="00144645">
            <w:pPr>
              <w:jc w:val="center"/>
            </w:pPr>
            <w:r w:rsidRPr="006C5D29">
              <w:rPr>
                <w:b/>
              </w:rPr>
              <w:t>(upisuje učenik)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85968F" w14:textId="5B398C74" w:rsidR="00CD3C72" w:rsidRPr="006C5D29" w:rsidRDefault="006C6603" w:rsidP="00144645">
            <w:pPr>
              <w:jc w:val="center"/>
              <w:rPr>
                <w:color w:val="000000"/>
              </w:rPr>
            </w:pPr>
            <w:r w:rsidRPr="006C5D29">
              <w:rPr>
                <w:b/>
                <w:color w:val="000000"/>
              </w:rPr>
              <w:t>Bodovi</w:t>
            </w:r>
          </w:p>
          <w:p w14:paraId="71EDD8AB" w14:textId="73446A73" w:rsidR="00CD3C72" w:rsidRPr="006C5D29" w:rsidRDefault="006C6603" w:rsidP="00144645">
            <w:pPr>
              <w:jc w:val="center"/>
              <w:rPr>
                <w:color w:val="000000"/>
              </w:rPr>
            </w:pPr>
            <w:r w:rsidRPr="006C5D29">
              <w:rPr>
                <w:b/>
                <w:color w:val="000000"/>
                <w:sz w:val="18"/>
                <w:szCs w:val="18"/>
              </w:rPr>
              <w:t>(</w:t>
            </w:r>
            <w:r w:rsidR="00144645" w:rsidRPr="006C5D29">
              <w:rPr>
                <w:b/>
                <w:color w:val="000000"/>
                <w:sz w:val="18"/>
                <w:szCs w:val="18"/>
              </w:rPr>
              <w:t xml:space="preserve">upisuje </w:t>
            </w:r>
            <w:r w:rsidRPr="006C5D29">
              <w:rPr>
                <w:b/>
                <w:color w:val="000000"/>
                <w:sz w:val="18"/>
                <w:szCs w:val="18"/>
              </w:rPr>
              <w:t>povjerenstvo)</w:t>
            </w:r>
          </w:p>
        </w:tc>
      </w:tr>
      <w:tr w:rsidR="007A4102" w:rsidRPr="006C5D29" w14:paraId="66AA628C" w14:textId="77777777" w:rsidTr="00144645">
        <w:trPr>
          <w:cantSplit/>
          <w:trHeight w:val="414"/>
        </w:trPr>
        <w:tc>
          <w:tcPr>
            <w:tcW w:w="43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77C87A" w14:textId="77777777" w:rsidR="00144645" w:rsidRPr="006C5D29" w:rsidRDefault="007A4102">
            <w:r w:rsidRPr="006C5D29">
              <w:rPr>
                <w:b/>
                <w:bCs/>
              </w:rPr>
              <w:t>Opći uspjeh</w:t>
            </w:r>
            <w:r w:rsidRPr="006C5D29">
              <w:t xml:space="preserve"> iz prethodna dva razreda </w:t>
            </w:r>
          </w:p>
          <w:p w14:paraId="1002E581" w14:textId="77777777" w:rsidR="00144645" w:rsidRPr="006C5D29" w:rsidRDefault="00144645"/>
          <w:p w14:paraId="659416DE" w14:textId="6652C2AA" w:rsidR="007A4102" w:rsidRPr="006C5D29" w:rsidRDefault="007A4102">
            <w:r w:rsidRPr="006C5D29">
              <w:t>(na dvije decimale)</w:t>
            </w:r>
          </w:p>
          <w:p w14:paraId="542DC9B1" w14:textId="77777777" w:rsidR="007A4102" w:rsidRPr="006C5D29" w:rsidRDefault="007A410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64953" w14:textId="679AFC14" w:rsidR="007A4102" w:rsidRPr="006C5D29" w:rsidRDefault="007A4102">
            <w:r w:rsidRPr="006C5D29">
              <w:t>202</w:t>
            </w:r>
            <w:r w:rsidR="00DA2B14" w:rsidRPr="006C5D29">
              <w:t>4</w:t>
            </w:r>
            <w:r w:rsidRPr="006C5D29">
              <w:t>./202</w:t>
            </w:r>
            <w:r w:rsidR="00DA2B14" w:rsidRPr="006C5D29">
              <w:t>5</w:t>
            </w:r>
            <w:r w:rsidRPr="006C5D29">
              <w:t>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D39D6" w14:textId="77777777" w:rsidR="007A4102" w:rsidRPr="006C5D29" w:rsidRDefault="007A4102"/>
          <w:p w14:paraId="7B9F6D14" w14:textId="7289CC7A" w:rsidR="00144645" w:rsidRPr="006C5D29" w:rsidRDefault="00144645"/>
        </w:tc>
        <w:tc>
          <w:tcPr>
            <w:tcW w:w="21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E289A0B" w14:textId="77777777" w:rsidR="007A4102" w:rsidRPr="006C5D29" w:rsidRDefault="007A4102"/>
        </w:tc>
      </w:tr>
      <w:tr w:rsidR="007A4102" w:rsidRPr="006C5D29" w14:paraId="72DCB922" w14:textId="77777777" w:rsidTr="00144645">
        <w:trPr>
          <w:cantSplit/>
          <w:trHeight w:val="458"/>
        </w:trPr>
        <w:tc>
          <w:tcPr>
            <w:tcW w:w="43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938ACC" w14:textId="77777777" w:rsidR="007A4102" w:rsidRPr="006C5D29" w:rsidRDefault="007A41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3420D" w14:textId="679BF418" w:rsidR="007A4102" w:rsidRPr="006C5D29" w:rsidRDefault="007A4102">
            <w:r w:rsidRPr="006C5D29">
              <w:t>202</w:t>
            </w:r>
            <w:r w:rsidR="00DA2B14" w:rsidRPr="006C5D29">
              <w:t>3</w:t>
            </w:r>
            <w:r w:rsidRPr="006C5D29">
              <w:t>./202</w:t>
            </w:r>
            <w:r w:rsidR="00DA2B14" w:rsidRPr="006C5D29">
              <w:t>4</w:t>
            </w:r>
            <w:r w:rsidRPr="006C5D29">
              <w:t>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E6A12" w14:textId="77777777" w:rsidR="007A4102" w:rsidRPr="006C5D29" w:rsidRDefault="007A4102"/>
          <w:p w14:paraId="04408A35" w14:textId="1DD9E1AC" w:rsidR="00144645" w:rsidRPr="006C5D29" w:rsidRDefault="00144645"/>
        </w:tc>
        <w:tc>
          <w:tcPr>
            <w:tcW w:w="21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B02BB6B" w14:textId="77777777" w:rsidR="007A4102" w:rsidRPr="006C5D29" w:rsidRDefault="007A41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7A4102" w:rsidRPr="006C5D29" w14:paraId="2D454A82" w14:textId="77777777" w:rsidTr="00144645">
        <w:trPr>
          <w:cantSplit/>
          <w:trHeight w:val="276"/>
        </w:trPr>
        <w:tc>
          <w:tcPr>
            <w:tcW w:w="43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B6E220" w14:textId="77777777" w:rsidR="00144645" w:rsidRPr="006C5D29" w:rsidRDefault="007A4102" w:rsidP="007A4102">
            <w:pPr>
              <w:rPr>
                <w:color w:val="FF0000"/>
              </w:rPr>
            </w:pPr>
            <w:r w:rsidRPr="006C5D29">
              <w:t xml:space="preserve">Zaključne ocjene iz 4 predmeta iz </w:t>
            </w:r>
            <w:r w:rsidRPr="006C5D29">
              <w:rPr>
                <w:b/>
                <w:bCs/>
                <w:color w:val="FF0000"/>
              </w:rPr>
              <w:t>prethodnog/ih razreda</w:t>
            </w:r>
            <w:r w:rsidRPr="006C5D29">
              <w:rPr>
                <w:color w:val="FF0000"/>
              </w:rPr>
              <w:t xml:space="preserve"> </w:t>
            </w:r>
          </w:p>
          <w:p w14:paraId="6D631651" w14:textId="77777777" w:rsidR="00144645" w:rsidRPr="006C5D29" w:rsidRDefault="00144645" w:rsidP="007A4102">
            <w:pPr>
              <w:rPr>
                <w:color w:val="FF0000"/>
              </w:rPr>
            </w:pPr>
          </w:p>
          <w:p w14:paraId="18B72F36" w14:textId="53B5BF3D" w:rsidR="007A4102" w:rsidRPr="006C5D29" w:rsidRDefault="007A4102" w:rsidP="007A4102">
            <w:pPr>
              <w:rPr>
                <w:sz w:val="22"/>
                <w:szCs w:val="22"/>
              </w:rPr>
            </w:pPr>
            <w:r w:rsidRPr="006C5D29">
              <w:rPr>
                <w:sz w:val="22"/>
                <w:szCs w:val="22"/>
              </w:rPr>
              <w:t>(šk.god. 202</w:t>
            </w:r>
            <w:r w:rsidR="00DA2B14" w:rsidRPr="006C5D29">
              <w:rPr>
                <w:sz w:val="22"/>
                <w:szCs w:val="22"/>
              </w:rPr>
              <w:t>4</w:t>
            </w:r>
            <w:r w:rsidRPr="006C5D29">
              <w:rPr>
                <w:sz w:val="22"/>
                <w:szCs w:val="22"/>
              </w:rPr>
              <w:t>./202</w:t>
            </w:r>
            <w:r w:rsidR="00DA2B14" w:rsidRPr="006C5D29">
              <w:rPr>
                <w:sz w:val="22"/>
                <w:szCs w:val="22"/>
              </w:rPr>
              <w:t>5</w:t>
            </w:r>
            <w:r w:rsidRPr="006C5D29">
              <w:rPr>
                <w:sz w:val="22"/>
                <w:szCs w:val="22"/>
              </w:rPr>
              <w:t xml:space="preserve">.) </w:t>
            </w:r>
          </w:p>
          <w:p w14:paraId="66FAEF8B" w14:textId="77777777" w:rsidR="007A4102" w:rsidRPr="006C5D29" w:rsidRDefault="007A4102" w:rsidP="007A4102">
            <w:pPr>
              <w:rPr>
                <w:sz w:val="22"/>
                <w:szCs w:val="22"/>
                <w:u w:val="single"/>
              </w:rPr>
            </w:pPr>
          </w:p>
          <w:p w14:paraId="469AE6C9" w14:textId="3C2DE490" w:rsidR="007A4102" w:rsidRPr="006C5D29" w:rsidRDefault="007A4102" w:rsidP="007A4102">
            <w:r w:rsidRPr="006C5D29">
              <w:t>1. Engleski jezik</w:t>
            </w:r>
          </w:p>
          <w:p w14:paraId="00B8DC4C" w14:textId="77777777" w:rsidR="00A97A8D" w:rsidRPr="007A4102" w:rsidRDefault="00A97A8D" w:rsidP="00A97A8D">
            <w:r w:rsidRPr="007A4102">
              <w:t xml:space="preserve">2. </w:t>
            </w:r>
            <w:r>
              <w:t>Primjenjena kozmetika</w:t>
            </w:r>
          </w:p>
          <w:p w14:paraId="4EE7F140" w14:textId="77777777" w:rsidR="00A97A8D" w:rsidRPr="007A4102" w:rsidRDefault="00A97A8D" w:rsidP="00A97A8D">
            <w:r w:rsidRPr="007A4102">
              <w:t xml:space="preserve">3. </w:t>
            </w:r>
            <w:r>
              <w:t>Kozmetologija</w:t>
            </w:r>
          </w:p>
          <w:p w14:paraId="6112A997" w14:textId="2428FE6F" w:rsidR="00F61CAC" w:rsidRPr="006C5D29" w:rsidRDefault="00A97A8D" w:rsidP="00C27384">
            <w:bookmarkStart w:id="1" w:name="_heading=h.1fob9te" w:colFirst="0" w:colLast="0"/>
            <w:bookmarkEnd w:id="1"/>
            <w:r w:rsidRPr="007A4102">
              <w:t xml:space="preserve">4. </w:t>
            </w:r>
            <w:r w:rsidR="00C27384">
              <w:t>Praktična nastava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2F877A" w14:textId="77777777" w:rsidR="007A4102" w:rsidRPr="006C5D29" w:rsidRDefault="007A4102" w:rsidP="00F61CAC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44D5E" w14:textId="77777777" w:rsidR="007A4102" w:rsidRPr="006C5D29" w:rsidRDefault="007A4102" w:rsidP="007A4102">
            <w:pPr>
              <w:rPr>
                <w:sz w:val="18"/>
                <w:szCs w:val="18"/>
              </w:rPr>
            </w:pPr>
            <w:r w:rsidRPr="006C5D29">
              <w:rPr>
                <w:sz w:val="18"/>
                <w:szCs w:val="18"/>
              </w:rPr>
              <w:t>šk.god.</w:t>
            </w:r>
          </w:p>
          <w:p w14:paraId="2400DF19" w14:textId="2707F261" w:rsidR="007A4102" w:rsidRPr="006C5D29" w:rsidRDefault="007A4102" w:rsidP="007A4102"/>
        </w:tc>
        <w:tc>
          <w:tcPr>
            <w:tcW w:w="21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07B825F" w14:textId="77777777" w:rsidR="007A4102" w:rsidRPr="006C5D29" w:rsidRDefault="007A4102" w:rsidP="007A4102"/>
        </w:tc>
      </w:tr>
      <w:tr w:rsidR="007A4102" w:rsidRPr="006C5D29" w14:paraId="0077DC24" w14:textId="77777777" w:rsidTr="00144645">
        <w:trPr>
          <w:cantSplit/>
          <w:trHeight w:val="276"/>
        </w:trPr>
        <w:tc>
          <w:tcPr>
            <w:tcW w:w="43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B1065C" w14:textId="77777777" w:rsidR="007A4102" w:rsidRPr="006C5D29" w:rsidRDefault="007A4102" w:rsidP="007A4102">
            <w:pPr>
              <w:rPr>
                <w:u w:val="single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DBADC" w14:textId="77777777" w:rsidR="007A4102" w:rsidRPr="006C5D29" w:rsidRDefault="007A4102" w:rsidP="007A4102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E5F81" w14:textId="77777777" w:rsidR="007A4102" w:rsidRPr="006C5D29" w:rsidRDefault="007A4102" w:rsidP="007A4102">
            <w:pPr>
              <w:rPr>
                <w:sz w:val="18"/>
                <w:szCs w:val="18"/>
              </w:rPr>
            </w:pPr>
            <w:r w:rsidRPr="006C5D29">
              <w:rPr>
                <w:sz w:val="18"/>
                <w:szCs w:val="18"/>
              </w:rPr>
              <w:t xml:space="preserve">ocjena: </w:t>
            </w:r>
          </w:p>
          <w:p w14:paraId="57E4E05B" w14:textId="77703757" w:rsidR="007A4102" w:rsidRPr="006C5D29" w:rsidRDefault="007A4102" w:rsidP="007A4102"/>
        </w:tc>
        <w:tc>
          <w:tcPr>
            <w:tcW w:w="21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27FEB70" w14:textId="77777777" w:rsidR="007A4102" w:rsidRPr="006C5D29" w:rsidRDefault="007A4102" w:rsidP="007A4102"/>
        </w:tc>
      </w:tr>
      <w:tr w:rsidR="007A4102" w:rsidRPr="006C5D29" w14:paraId="1C7D7F65" w14:textId="77777777" w:rsidTr="00144645">
        <w:trPr>
          <w:cantSplit/>
          <w:trHeight w:val="276"/>
        </w:trPr>
        <w:tc>
          <w:tcPr>
            <w:tcW w:w="43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482874" w14:textId="77777777" w:rsidR="007A4102" w:rsidRPr="006C5D29" w:rsidRDefault="007A4102" w:rsidP="007A41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745589" w14:textId="77777777" w:rsidR="00FA1C4E" w:rsidRPr="00806687" w:rsidRDefault="00FA1C4E" w:rsidP="00FA1C4E">
            <w:pPr>
              <w:rPr>
                <w:sz w:val="22"/>
                <w:szCs w:val="22"/>
              </w:rPr>
            </w:pPr>
            <w:r w:rsidRPr="00806687">
              <w:rPr>
                <w:sz w:val="22"/>
                <w:szCs w:val="22"/>
              </w:rPr>
              <w:t>PRIM. KOZM.</w:t>
            </w:r>
          </w:p>
          <w:p w14:paraId="5FC4F1FD" w14:textId="77777777" w:rsidR="007A4102" w:rsidRPr="006C5D29" w:rsidRDefault="007A4102" w:rsidP="007A4102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B1CA7" w14:textId="77777777" w:rsidR="007A4102" w:rsidRPr="006C5D29" w:rsidRDefault="007A4102" w:rsidP="007A4102">
            <w:pPr>
              <w:rPr>
                <w:sz w:val="18"/>
                <w:szCs w:val="18"/>
              </w:rPr>
            </w:pPr>
            <w:r w:rsidRPr="006C5D29">
              <w:rPr>
                <w:sz w:val="18"/>
                <w:szCs w:val="18"/>
              </w:rPr>
              <w:t>šk.god.</w:t>
            </w:r>
          </w:p>
          <w:p w14:paraId="2944D211" w14:textId="62BFE990" w:rsidR="007A4102" w:rsidRPr="006C5D29" w:rsidRDefault="007A4102" w:rsidP="007A4102"/>
        </w:tc>
        <w:tc>
          <w:tcPr>
            <w:tcW w:w="21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03BAD8B" w14:textId="77777777" w:rsidR="007A4102" w:rsidRPr="006C5D29" w:rsidRDefault="007A4102" w:rsidP="007A41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7A4102" w:rsidRPr="006C5D29" w14:paraId="28A88586" w14:textId="77777777" w:rsidTr="00144645">
        <w:trPr>
          <w:cantSplit/>
          <w:trHeight w:val="276"/>
        </w:trPr>
        <w:tc>
          <w:tcPr>
            <w:tcW w:w="43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EC8848" w14:textId="77777777" w:rsidR="007A4102" w:rsidRPr="006C5D29" w:rsidRDefault="007A4102" w:rsidP="007A41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4FF56" w14:textId="77777777" w:rsidR="007A4102" w:rsidRPr="006C5D29" w:rsidRDefault="007A4102" w:rsidP="007A4102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037F0" w14:textId="77777777" w:rsidR="007A4102" w:rsidRPr="006C5D29" w:rsidRDefault="007A4102" w:rsidP="007A4102">
            <w:pPr>
              <w:rPr>
                <w:sz w:val="18"/>
                <w:szCs w:val="18"/>
              </w:rPr>
            </w:pPr>
            <w:r w:rsidRPr="006C5D29">
              <w:rPr>
                <w:sz w:val="18"/>
                <w:szCs w:val="18"/>
              </w:rPr>
              <w:t xml:space="preserve">ocjena: </w:t>
            </w:r>
          </w:p>
          <w:p w14:paraId="591B5391" w14:textId="5086E9B0" w:rsidR="007A4102" w:rsidRPr="006C5D29" w:rsidRDefault="007A4102" w:rsidP="007A4102"/>
        </w:tc>
        <w:tc>
          <w:tcPr>
            <w:tcW w:w="21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861BD51" w14:textId="77777777" w:rsidR="007A4102" w:rsidRPr="006C5D29" w:rsidRDefault="007A4102" w:rsidP="007A41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7A4102" w:rsidRPr="006C5D29" w14:paraId="4B6A38CB" w14:textId="77777777" w:rsidTr="00144645">
        <w:trPr>
          <w:cantSplit/>
          <w:trHeight w:val="414"/>
        </w:trPr>
        <w:tc>
          <w:tcPr>
            <w:tcW w:w="43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8D0DA0" w14:textId="77777777" w:rsidR="007A4102" w:rsidRPr="006C5D29" w:rsidRDefault="007A4102" w:rsidP="007A41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B62C17" w14:textId="77777777" w:rsidR="00A150B4" w:rsidRPr="007A4102" w:rsidRDefault="00A150B4" w:rsidP="00A150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KOZM.</w:t>
            </w:r>
          </w:p>
          <w:p w14:paraId="5DFE3AAE" w14:textId="77777777" w:rsidR="007A4102" w:rsidRPr="006C5D29" w:rsidRDefault="007A4102" w:rsidP="007A4102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074FC" w14:textId="7A3E4FF2" w:rsidR="007A4102" w:rsidRPr="006C5D29" w:rsidRDefault="007A4102" w:rsidP="007A4102">
            <w:r w:rsidRPr="006C5D29">
              <w:rPr>
                <w:sz w:val="18"/>
                <w:szCs w:val="18"/>
              </w:rPr>
              <w:t>šk.god.</w:t>
            </w:r>
          </w:p>
        </w:tc>
        <w:tc>
          <w:tcPr>
            <w:tcW w:w="21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CA4DACA" w14:textId="77777777" w:rsidR="007A4102" w:rsidRPr="006C5D29" w:rsidRDefault="007A4102" w:rsidP="007A41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7A4102" w:rsidRPr="006C5D29" w14:paraId="033FFE26" w14:textId="77777777" w:rsidTr="00144645">
        <w:trPr>
          <w:cantSplit/>
          <w:trHeight w:val="414"/>
        </w:trPr>
        <w:tc>
          <w:tcPr>
            <w:tcW w:w="43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4CEBC3" w14:textId="77777777" w:rsidR="007A4102" w:rsidRPr="006C5D29" w:rsidRDefault="007A4102" w:rsidP="007A41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D555C" w14:textId="77777777" w:rsidR="007A4102" w:rsidRPr="006C5D29" w:rsidRDefault="007A4102" w:rsidP="007A4102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E9D2" w14:textId="063A64A1" w:rsidR="007A4102" w:rsidRPr="006C5D29" w:rsidRDefault="007A4102" w:rsidP="007A4102">
            <w:r w:rsidRPr="006C5D29">
              <w:rPr>
                <w:sz w:val="18"/>
                <w:szCs w:val="18"/>
              </w:rPr>
              <w:t xml:space="preserve">ocjena: </w:t>
            </w:r>
          </w:p>
        </w:tc>
        <w:tc>
          <w:tcPr>
            <w:tcW w:w="21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FABF76D" w14:textId="77777777" w:rsidR="007A4102" w:rsidRPr="006C5D29" w:rsidRDefault="007A4102" w:rsidP="007A41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7A4102" w:rsidRPr="006C5D29" w14:paraId="239C4AF1" w14:textId="77777777" w:rsidTr="00144645">
        <w:trPr>
          <w:cantSplit/>
          <w:trHeight w:val="276"/>
        </w:trPr>
        <w:tc>
          <w:tcPr>
            <w:tcW w:w="43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11B38A" w14:textId="77777777" w:rsidR="007A4102" w:rsidRPr="006C5D29" w:rsidRDefault="007A4102" w:rsidP="007A41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4AD891" w14:textId="77777777" w:rsidR="007A4102" w:rsidRPr="006C5D29" w:rsidRDefault="007A4102" w:rsidP="007A4102">
            <w:pPr>
              <w:rPr>
                <w:sz w:val="20"/>
                <w:szCs w:val="20"/>
              </w:rPr>
            </w:pPr>
            <w:r w:rsidRPr="006C5D29">
              <w:rPr>
                <w:sz w:val="20"/>
                <w:szCs w:val="20"/>
              </w:rPr>
              <w:t>Upisati predmet:</w:t>
            </w:r>
          </w:p>
          <w:p w14:paraId="1890EC7A" w14:textId="779E4867" w:rsidR="007A4102" w:rsidRPr="006C5D29" w:rsidRDefault="007A4102" w:rsidP="007A4102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8D07A" w14:textId="77777777" w:rsidR="007A4102" w:rsidRPr="006C5D29" w:rsidRDefault="007A4102" w:rsidP="007A4102">
            <w:pPr>
              <w:rPr>
                <w:sz w:val="18"/>
                <w:szCs w:val="18"/>
              </w:rPr>
            </w:pPr>
            <w:r w:rsidRPr="006C5D29">
              <w:rPr>
                <w:sz w:val="18"/>
                <w:szCs w:val="18"/>
              </w:rPr>
              <w:t>šk.god.</w:t>
            </w:r>
          </w:p>
          <w:p w14:paraId="53218F45" w14:textId="1193C459" w:rsidR="007A4102" w:rsidRPr="006C5D29" w:rsidRDefault="007A4102" w:rsidP="007A4102"/>
        </w:tc>
        <w:tc>
          <w:tcPr>
            <w:tcW w:w="21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982379C" w14:textId="77777777" w:rsidR="007A4102" w:rsidRPr="006C5D29" w:rsidRDefault="007A4102" w:rsidP="007A41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7A4102" w:rsidRPr="006C5D29" w14:paraId="685E16F5" w14:textId="77777777" w:rsidTr="00144645">
        <w:trPr>
          <w:cantSplit/>
          <w:trHeight w:val="276"/>
        </w:trPr>
        <w:tc>
          <w:tcPr>
            <w:tcW w:w="43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B388C7" w14:textId="77777777" w:rsidR="007A4102" w:rsidRPr="006C5D29" w:rsidRDefault="007A4102" w:rsidP="007A41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310FC" w14:textId="77777777" w:rsidR="007A4102" w:rsidRPr="006C5D29" w:rsidRDefault="007A4102" w:rsidP="007A4102"/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54D95" w14:textId="77777777" w:rsidR="007A4102" w:rsidRPr="006C5D29" w:rsidRDefault="007A4102" w:rsidP="007A4102">
            <w:pPr>
              <w:rPr>
                <w:sz w:val="18"/>
                <w:szCs w:val="18"/>
              </w:rPr>
            </w:pPr>
            <w:r w:rsidRPr="006C5D29">
              <w:rPr>
                <w:sz w:val="18"/>
                <w:szCs w:val="18"/>
              </w:rPr>
              <w:t xml:space="preserve">ocjena: </w:t>
            </w:r>
          </w:p>
          <w:p w14:paraId="4AFD1629" w14:textId="13AB3A10" w:rsidR="00144645" w:rsidRPr="006C5D29" w:rsidRDefault="00144645" w:rsidP="007A4102"/>
        </w:tc>
        <w:tc>
          <w:tcPr>
            <w:tcW w:w="21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A4807BF" w14:textId="77777777" w:rsidR="007A4102" w:rsidRPr="006C5D29" w:rsidRDefault="007A4102" w:rsidP="007A41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D3C72" w:rsidRPr="006C5D29" w14:paraId="108E7287" w14:textId="77777777" w:rsidTr="00144645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3CF46" w14:textId="1306BA8B" w:rsidR="00CD3C72" w:rsidRPr="006C5D29" w:rsidRDefault="00CD3C72">
            <w:pPr>
              <w:jc w:val="right"/>
            </w:pPr>
          </w:p>
          <w:p w14:paraId="4D639475" w14:textId="77777777" w:rsidR="00CD3C72" w:rsidRPr="006C5D29" w:rsidRDefault="00CD3C72"/>
        </w:tc>
        <w:tc>
          <w:tcPr>
            <w:tcW w:w="3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33927" w14:textId="5BCC7D62" w:rsidR="00CD3C72" w:rsidRPr="006C5D29" w:rsidRDefault="00A3172F" w:rsidP="00A3172F">
            <w:pPr>
              <w:jc w:val="right"/>
            </w:pPr>
            <w:r w:rsidRPr="006C5D29">
              <w:t>Ukupno: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F44F2E" w14:textId="2E06466B" w:rsidR="00CD3C72" w:rsidRPr="006C5D29" w:rsidRDefault="007A4102" w:rsidP="007A4102">
            <w:pPr>
              <w:jc w:val="right"/>
            </w:pPr>
            <w:r w:rsidRPr="006C5D29">
              <w:rPr>
                <w:b/>
              </w:rPr>
              <w:t>__/</w:t>
            </w:r>
            <w:r w:rsidR="006C6603" w:rsidRPr="006C5D29">
              <w:rPr>
                <w:b/>
              </w:rPr>
              <w:t>12 bodova</w:t>
            </w:r>
          </w:p>
        </w:tc>
      </w:tr>
    </w:tbl>
    <w:p w14:paraId="5EC96DFA" w14:textId="77777777" w:rsidR="00CD3C72" w:rsidRPr="006C5D29" w:rsidRDefault="00CD3C72">
      <w:pPr>
        <w:rPr>
          <w:i/>
          <w:sz w:val="22"/>
          <w:szCs w:val="22"/>
        </w:rPr>
      </w:pPr>
    </w:p>
    <w:p w14:paraId="6B1718ED" w14:textId="77777777" w:rsidR="00144645" w:rsidRPr="006C5D29" w:rsidRDefault="00144645">
      <w:pPr>
        <w:rPr>
          <w:i/>
          <w:sz w:val="22"/>
          <w:szCs w:val="22"/>
        </w:rPr>
      </w:pPr>
    </w:p>
    <w:p w14:paraId="37F9756E" w14:textId="77777777" w:rsidR="00144645" w:rsidRPr="006C5D29" w:rsidRDefault="00144645">
      <w:pPr>
        <w:rPr>
          <w:i/>
          <w:sz w:val="22"/>
          <w:szCs w:val="22"/>
        </w:rPr>
      </w:pPr>
    </w:p>
    <w:p w14:paraId="641BC7C7" w14:textId="77777777" w:rsidR="00144645" w:rsidRPr="006C5D29" w:rsidRDefault="00144645"/>
    <w:tbl>
      <w:tblPr>
        <w:tblStyle w:val="ab"/>
        <w:tblW w:w="9923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72"/>
        <w:gridCol w:w="4625"/>
        <w:gridCol w:w="2126"/>
      </w:tblGrid>
      <w:tr w:rsidR="00CD3C72" w:rsidRPr="006C5D29" w14:paraId="3FC32C20" w14:textId="77777777" w:rsidTr="00FB7A4F"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08D0A53" w14:textId="38E4E379" w:rsidR="00CD3C72" w:rsidRPr="006C5D29" w:rsidRDefault="006C6603" w:rsidP="00144645">
            <w:pPr>
              <w:jc w:val="center"/>
            </w:pPr>
            <w:r w:rsidRPr="006C5D29">
              <w:rPr>
                <w:b/>
              </w:rPr>
              <w:t>Dodatni bodovi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DD211AE" w14:textId="3FF768C2" w:rsidR="00CD3C72" w:rsidRPr="006C5D29" w:rsidRDefault="006C6603" w:rsidP="00144645">
            <w:pPr>
              <w:jc w:val="center"/>
            </w:pPr>
            <w:r w:rsidRPr="006C5D29">
              <w:rPr>
                <w:b/>
              </w:rPr>
              <w:t>Zaokruži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5B963B" w14:textId="77777777" w:rsidR="006057D2" w:rsidRPr="006C5D29" w:rsidRDefault="006057D2" w:rsidP="00144645">
            <w:pPr>
              <w:jc w:val="center"/>
              <w:rPr>
                <w:color w:val="000000"/>
              </w:rPr>
            </w:pPr>
            <w:r w:rsidRPr="006C5D29">
              <w:rPr>
                <w:b/>
                <w:color w:val="000000"/>
              </w:rPr>
              <w:t>Bodovi</w:t>
            </w:r>
          </w:p>
          <w:p w14:paraId="2EFD200C" w14:textId="7FC26763" w:rsidR="00CD3C72" w:rsidRPr="006C5D29" w:rsidRDefault="006057D2" w:rsidP="00144645">
            <w:pPr>
              <w:jc w:val="center"/>
            </w:pPr>
            <w:r w:rsidRPr="006C5D29">
              <w:rPr>
                <w:b/>
                <w:color w:val="000000"/>
                <w:sz w:val="18"/>
                <w:szCs w:val="18"/>
              </w:rPr>
              <w:t>(</w:t>
            </w:r>
            <w:r w:rsidR="00144645" w:rsidRPr="006C5D29">
              <w:rPr>
                <w:b/>
                <w:color w:val="000000"/>
                <w:sz w:val="18"/>
                <w:szCs w:val="18"/>
              </w:rPr>
              <w:t xml:space="preserve">upisuje </w:t>
            </w:r>
            <w:r w:rsidRPr="006C5D29">
              <w:rPr>
                <w:b/>
                <w:color w:val="000000"/>
                <w:sz w:val="18"/>
                <w:szCs w:val="18"/>
              </w:rPr>
              <w:t>povjerenstvo)</w:t>
            </w:r>
          </w:p>
        </w:tc>
      </w:tr>
      <w:tr w:rsidR="00CD3C72" w:rsidRPr="006C5D29" w14:paraId="7463457B" w14:textId="77777777" w:rsidTr="00FB7A4F">
        <w:trPr>
          <w:trHeight w:val="977"/>
        </w:trPr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46897" w14:textId="77777777" w:rsidR="00144645" w:rsidRPr="006C5D29" w:rsidRDefault="006C6603">
            <w:pPr>
              <w:rPr>
                <w:b/>
                <w:bCs/>
              </w:rPr>
            </w:pPr>
            <w:r w:rsidRPr="006C5D29">
              <w:rPr>
                <w:b/>
                <w:bCs/>
              </w:rPr>
              <w:t>Nagrada ili Pohvala nastavničkog vijeća na kraju školske godine</w:t>
            </w:r>
          </w:p>
          <w:p w14:paraId="3D809134" w14:textId="70750101" w:rsidR="00CD3C72" w:rsidRPr="006C5D29" w:rsidRDefault="006C6603">
            <w:pPr>
              <w:rPr>
                <w:b/>
                <w:bCs/>
              </w:rPr>
            </w:pPr>
            <w:r w:rsidRPr="006C5D29">
              <w:rPr>
                <w:b/>
                <w:bCs/>
              </w:rPr>
              <w:t xml:space="preserve"> </w:t>
            </w:r>
          </w:p>
          <w:p w14:paraId="084F5FF8" w14:textId="77777777" w:rsidR="00CD3C72" w:rsidRPr="006C5D29" w:rsidRDefault="006C6603">
            <w:r w:rsidRPr="006C5D29">
              <w:t>Za posljednje dvije godine:</w:t>
            </w:r>
          </w:p>
          <w:p w14:paraId="68216C08" w14:textId="1B608272" w:rsidR="00CD3C72" w:rsidRPr="006C5D29" w:rsidRDefault="00D612E6">
            <w:r w:rsidRPr="006C5D29">
              <w:t>202</w:t>
            </w:r>
            <w:r w:rsidR="00144645" w:rsidRPr="006C5D29">
              <w:t>4</w:t>
            </w:r>
            <w:r w:rsidRPr="006C5D29">
              <w:t>./202</w:t>
            </w:r>
            <w:r w:rsidR="00144645" w:rsidRPr="006C5D29">
              <w:t>5</w:t>
            </w:r>
            <w:r w:rsidR="006C6603" w:rsidRPr="006C5D29">
              <w:t>.</w:t>
            </w:r>
          </w:p>
          <w:p w14:paraId="534E8693" w14:textId="77777777" w:rsidR="00CD3C72" w:rsidRPr="006C5D29" w:rsidRDefault="00D612E6">
            <w:r w:rsidRPr="006C5D29">
              <w:t>202</w:t>
            </w:r>
            <w:r w:rsidR="00144645" w:rsidRPr="006C5D29">
              <w:t>3</w:t>
            </w:r>
            <w:r w:rsidRPr="006C5D29">
              <w:t>./202</w:t>
            </w:r>
            <w:r w:rsidR="00144645" w:rsidRPr="006C5D29">
              <w:t>4</w:t>
            </w:r>
            <w:r w:rsidR="006C6603" w:rsidRPr="006C5D29">
              <w:t>.</w:t>
            </w:r>
          </w:p>
          <w:p w14:paraId="7ED159CC" w14:textId="77777777" w:rsidR="00144645" w:rsidRPr="006C5D29" w:rsidRDefault="00144645"/>
          <w:p w14:paraId="3C884E2B" w14:textId="77777777" w:rsidR="00FB7A4F" w:rsidRDefault="005733DC" w:rsidP="00FB7A4F">
            <w:pPr>
              <w:rPr>
                <w:sz w:val="20"/>
                <w:szCs w:val="20"/>
              </w:rPr>
            </w:pPr>
            <w:r w:rsidRPr="006C5D29">
              <w:rPr>
                <w:sz w:val="20"/>
                <w:szCs w:val="20"/>
              </w:rPr>
              <w:t xml:space="preserve">*Nagrada – </w:t>
            </w:r>
            <w:r w:rsidR="00FB7A4F" w:rsidRPr="006C5D29">
              <w:rPr>
                <w:sz w:val="20"/>
                <w:szCs w:val="20"/>
              </w:rPr>
              <w:t>samo jedan učenik po razredu</w:t>
            </w:r>
            <w:r w:rsidR="00FB7A4F" w:rsidRPr="006C5D29">
              <w:rPr>
                <w:sz w:val="20"/>
                <w:szCs w:val="20"/>
              </w:rPr>
              <w:t xml:space="preserve"> </w:t>
            </w:r>
          </w:p>
          <w:p w14:paraId="0894CBB4" w14:textId="77777777" w:rsidR="005733DC" w:rsidRDefault="005733DC">
            <w:pPr>
              <w:rPr>
                <w:sz w:val="20"/>
                <w:szCs w:val="20"/>
              </w:rPr>
            </w:pPr>
            <w:r w:rsidRPr="006C5D29">
              <w:rPr>
                <w:sz w:val="20"/>
                <w:szCs w:val="20"/>
              </w:rPr>
              <w:t>*Pohvala –</w:t>
            </w:r>
            <w:r w:rsidR="00FB7A4F">
              <w:rPr>
                <w:sz w:val="20"/>
                <w:szCs w:val="20"/>
              </w:rPr>
              <w:t xml:space="preserve"> </w:t>
            </w:r>
            <w:r w:rsidR="00FB7A4F" w:rsidRPr="006C5D29">
              <w:rPr>
                <w:sz w:val="20"/>
                <w:szCs w:val="20"/>
              </w:rPr>
              <w:t>svi učenici s općim uspjehom 5</w:t>
            </w:r>
          </w:p>
          <w:p w14:paraId="69618357" w14:textId="77777777" w:rsidR="00FB7A4F" w:rsidRDefault="00FB7A4F">
            <w:pPr>
              <w:rPr>
                <w:sz w:val="20"/>
                <w:szCs w:val="20"/>
              </w:rPr>
            </w:pPr>
          </w:p>
          <w:p w14:paraId="4991531F" w14:textId="77777777" w:rsidR="00FB7A4F" w:rsidRDefault="00FB7A4F">
            <w:pPr>
              <w:rPr>
                <w:sz w:val="20"/>
                <w:szCs w:val="20"/>
              </w:rPr>
            </w:pPr>
          </w:p>
          <w:p w14:paraId="02EC2D87" w14:textId="77777777" w:rsidR="00FB7A4F" w:rsidRDefault="00FB7A4F">
            <w:pPr>
              <w:rPr>
                <w:sz w:val="20"/>
                <w:szCs w:val="20"/>
              </w:rPr>
            </w:pPr>
          </w:p>
          <w:p w14:paraId="653A5EEC" w14:textId="73682B1E" w:rsidR="00FB7A4F" w:rsidRPr="00FB7A4F" w:rsidRDefault="00FB7A4F">
            <w:pPr>
              <w:rPr>
                <w:sz w:val="20"/>
                <w:szCs w:val="20"/>
              </w:rPr>
            </w:pP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872C8" w14:textId="6DEC694E" w:rsidR="00CD3C72" w:rsidRPr="006C5D29" w:rsidRDefault="00D612E6">
            <w:pPr>
              <w:rPr>
                <w:b/>
                <w:bCs/>
              </w:rPr>
            </w:pPr>
            <w:r w:rsidRPr="006C5D29">
              <w:rPr>
                <w:b/>
                <w:bCs/>
              </w:rPr>
              <w:t>202</w:t>
            </w:r>
            <w:r w:rsidR="005733DC" w:rsidRPr="006C5D29">
              <w:rPr>
                <w:b/>
                <w:bCs/>
              </w:rPr>
              <w:t>4</w:t>
            </w:r>
            <w:r w:rsidRPr="006C5D29">
              <w:rPr>
                <w:b/>
                <w:bCs/>
              </w:rPr>
              <w:t>./202</w:t>
            </w:r>
            <w:r w:rsidR="005733DC" w:rsidRPr="006C5D29">
              <w:rPr>
                <w:b/>
                <w:bCs/>
              </w:rPr>
              <w:t>5</w:t>
            </w:r>
            <w:r w:rsidR="006C6603" w:rsidRPr="006C5D29">
              <w:rPr>
                <w:b/>
                <w:bCs/>
              </w:rPr>
              <w:t>.</w:t>
            </w:r>
          </w:p>
          <w:p w14:paraId="64902EC9" w14:textId="1DEEDC64" w:rsidR="007A4102" w:rsidRPr="006C5D29" w:rsidRDefault="006C6603">
            <w:r w:rsidRPr="006C5D29">
              <w:t xml:space="preserve">DA – NE </w:t>
            </w:r>
            <w:r w:rsidR="006057D2" w:rsidRPr="006C5D29">
              <w:t xml:space="preserve">       </w:t>
            </w:r>
            <w:r w:rsidRPr="006C5D29">
              <w:t>Pohvala</w:t>
            </w:r>
          </w:p>
          <w:p w14:paraId="12CF9B5A" w14:textId="70F6BF39" w:rsidR="00CD3C72" w:rsidRPr="006C5D29" w:rsidRDefault="007A4102">
            <w:r w:rsidRPr="006C5D29">
              <w:t xml:space="preserve">DA – NE </w:t>
            </w:r>
            <w:r w:rsidR="006057D2" w:rsidRPr="006C5D29">
              <w:t xml:space="preserve">       </w:t>
            </w:r>
            <w:r w:rsidRPr="006C5D29">
              <w:t>Nagrada</w:t>
            </w:r>
          </w:p>
          <w:p w14:paraId="7D721954" w14:textId="77777777" w:rsidR="00144645" w:rsidRPr="006C5D29" w:rsidRDefault="00144645"/>
          <w:p w14:paraId="1E5B8AB4" w14:textId="77777777" w:rsidR="00144645" w:rsidRPr="006C5D29" w:rsidRDefault="00144645"/>
          <w:p w14:paraId="16BF89F9" w14:textId="77777777" w:rsidR="007A4102" w:rsidRPr="006C5D29" w:rsidRDefault="007A4102"/>
          <w:p w14:paraId="418790DB" w14:textId="79AB0BD4" w:rsidR="00CD3C72" w:rsidRPr="006C5D29" w:rsidRDefault="00D612E6">
            <w:pPr>
              <w:rPr>
                <w:b/>
                <w:bCs/>
              </w:rPr>
            </w:pPr>
            <w:r w:rsidRPr="006C5D29">
              <w:rPr>
                <w:b/>
                <w:bCs/>
              </w:rPr>
              <w:t>202</w:t>
            </w:r>
            <w:r w:rsidR="005733DC" w:rsidRPr="006C5D29">
              <w:rPr>
                <w:b/>
                <w:bCs/>
              </w:rPr>
              <w:t>3</w:t>
            </w:r>
            <w:r w:rsidRPr="006C5D29">
              <w:rPr>
                <w:b/>
                <w:bCs/>
              </w:rPr>
              <w:t>./202</w:t>
            </w:r>
            <w:r w:rsidR="005733DC" w:rsidRPr="006C5D29">
              <w:rPr>
                <w:b/>
                <w:bCs/>
              </w:rPr>
              <w:t>4</w:t>
            </w:r>
            <w:r w:rsidR="006C6603" w:rsidRPr="006C5D29">
              <w:rPr>
                <w:b/>
                <w:bCs/>
              </w:rPr>
              <w:t>.</w:t>
            </w:r>
          </w:p>
          <w:p w14:paraId="51483397" w14:textId="4FDA4F95" w:rsidR="007A4102" w:rsidRPr="006C5D29" w:rsidRDefault="007A4102" w:rsidP="007A4102">
            <w:r w:rsidRPr="006C5D29">
              <w:t xml:space="preserve">DA – NE </w:t>
            </w:r>
            <w:r w:rsidR="006057D2" w:rsidRPr="006C5D29">
              <w:t xml:space="preserve">        </w:t>
            </w:r>
            <w:r w:rsidRPr="006C5D29">
              <w:t>Pohvala</w:t>
            </w:r>
          </w:p>
          <w:p w14:paraId="66024BEF" w14:textId="77777777" w:rsidR="00CD3C72" w:rsidRPr="006C5D29" w:rsidRDefault="007A4102" w:rsidP="007A4102">
            <w:r w:rsidRPr="006C5D29">
              <w:t xml:space="preserve">DA – NE </w:t>
            </w:r>
            <w:r w:rsidR="006057D2" w:rsidRPr="006C5D29">
              <w:t xml:space="preserve">        </w:t>
            </w:r>
            <w:r w:rsidRPr="006C5D29">
              <w:t>Nagrada</w:t>
            </w:r>
          </w:p>
          <w:p w14:paraId="74166699" w14:textId="77777777" w:rsidR="00144645" w:rsidRPr="006C5D29" w:rsidRDefault="00144645" w:rsidP="007A4102"/>
          <w:p w14:paraId="144776F3" w14:textId="77777777" w:rsidR="00144645" w:rsidRPr="006C5D29" w:rsidRDefault="00144645" w:rsidP="007A4102"/>
          <w:p w14:paraId="38D8809E" w14:textId="24495082" w:rsidR="00144645" w:rsidRPr="006C5D29" w:rsidRDefault="00144645" w:rsidP="007A4102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CB074F" w14:textId="77777777" w:rsidR="00CD3C72" w:rsidRPr="006C5D29" w:rsidRDefault="00CD3C72"/>
          <w:p w14:paraId="5EBF99DE" w14:textId="77777777" w:rsidR="00CD3C72" w:rsidRPr="006C5D29" w:rsidRDefault="00CD3C72"/>
          <w:p w14:paraId="777EB761" w14:textId="77777777" w:rsidR="00CD3C72" w:rsidRPr="006C5D29" w:rsidRDefault="00CD3C72"/>
          <w:p w14:paraId="7C3E961D" w14:textId="77777777" w:rsidR="006057D2" w:rsidRPr="006C5D29" w:rsidRDefault="006057D2" w:rsidP="007A4102">
            <w:pPr>
              <w:jc w:val="right"/>
              <w:rPr>
                <w:b/>
                <w:bCs/>
              </w:rPr>
            </w:pPr>
          </w:p>
          <w:p w14:paraId="2D0F1D83" w14:textId="77777777" w:rsidR="006057D2" w:rsidRPr="006C5D29" w:rsidRDefault="006057D2" w:rsidP="007A4102">
            <w:pPr>
              <w:jc w:val="right"/>
              <w:rPr>
                <w:b/>
                <w:bCs/>
              </w:rPr>
            </w:pPr>
          </w:p>
          <w:p w14:paraId="534E0D5B" w14:textId="0811C715" w:rsidR="00CD3C72" w:rsidRPr="006C5D29" w:rsidRDefault="007A4102" w:rsidP="007A4102">
            <w:pPr>
              <w:jc w:val="right"/>
              <w:rPr>
                <w:b/>
                <w:bCs/>
              </w:rPr>
            </w:pPr>
            <w:r w:rsidRPr="006C5D29">
              <w:rPr>
                <w:b/>
                <w:bCs/>
              </w:rPr>
              <w:t>__/</w:t>
            </w:r>
            <w:r w:rsidR="006057D2" w:rsidRPr="006C5D29">
              <w:rPr>
                <w:b/>
                <w:bCs/>
              </w:rPr>
              <w:t>10</w:t>
            </w:r>
            <w:r w:rsidRPr="006C5D29">
              <w:rPr>
                <w:b/>
                <w:bCs/>
              </w:rPr>
              <w:t xml:space="preserve"> bodova</w:t>
            </w:r>
          </w:p>
        </w:tc>
      </w:tr>
      <w:tr w:rsidR="00CD3C72" w:rsidRPr="006C5D29" w14:paraId="5223F411" w14:textId="77777777" w:rsidTr="00FB7A4F">
        <w:trPr>
          <w:trHeight w:val="58"/>
        </w:trPr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F19C9" w14:textId="77777777" w:rsidR="00FB7A4F" w:rsidRDefault="00FB7A4F">
            <w:pPr>
              <w:rPr>
                <w:b/>
                <w:bCs/>
              </w:rPr>
            </w:pPr>
          </w:p>
          <w:p w14:paraId="1EF4E3C6" w14:textId="56DD1833" w:rsidR="005733DC" w:rsidRPr="006C5D29" w:rsidRDefault="006C6603">
            <w:pPr>
              <w:rPr>
                <w:b/>
                <w:bCs/>
              </w:rPr>
            </w:pPr>
            <w:r w:rsidRPr="006C5D29">
              <w:rPr>
                <w:b/>
                <w:bCs/>
              </w:rPr>
              <w:t>Sudjelovanje na natjecanjima</w:t>
            </w:r>
            <w:r w:rsidR="005733DC" w:rsidRPr="006C5D29">
              <w:rPr>
                <w:b/>
                <w:bCs/>
              </w:rPr>
              <w:t>, projektima ili smotrama</w:t>
            </w:r>
            <w:r w:rsidR="00766DBB" w:rsidRPr="006C5D29">
              <w:rPr>
                <w:b/>
                <w:bCs/>
              </w:rPr>
              <w:t xml:space="preserve"> na</w:t>
            </w:r>
            <w:r w:rsidRPr="006C5D29">
              <w:rPr>
                <w:b/>
                <w:bCs/>
              </w:rPr>
              <w:t xml:space="preserve"> školskoj, županijskoj, državnoj</w:t>
            </w:r>
            <w:r w:rsidR="005733DC" w:rsidRPr="006C5D29">
              <w:rPr>
                <w:b/>
                <w:bCs/>
              </w:rPr>
              <w:t>, međunarodnoj</w:t>
            </w:r>
            <w:r w:rsidRPr="006C5D29">
              <w:rPr>
                <w:b/>
                <w:bCs/>
              </w:rPr>
              <w:t xml:space="preserve"> razini</w:t>
            </w:r>
          </w:p>
          <w:p w14:paraId="23D88236" w14:textId="77777777" w:rsidR="00405DE3" w:rsidRPr="006C5D29" w:rsidRDefault="00405DE3">
            <w:pPr>
              <w:rPr>
                <w:b/>
                <w:bCs/>
              </w:rPr>
            </w:pPr>
          </w:p>
          <w:p w14:paraId="1F6D6F54" w14:textId="17DE93B0" w:rsidR="00CD3C72" w:rsidRPr="006C5D29" w:rsidRDefault="005733DC" w:rsidP="005733DC">
            <w:pPr>
              <w:rPr>
                <w:i/>
                <w:iCs/>
                <w:sz w:val="20"/>
                <w:szCs w:val="20"/>
              </w:rPr>
            </w:pPr>
            <w:r w:rsidRPr="006C5D29">
              <w:rPr>
                <w:i/>
                <w:iCs/>
                <w:sz w:val="20"/>
                <w:szCs w:val="20"/>
              </w:rPr>
              <w:t xml:space="preserve">*boduju se samo </w:t>
            </w:r>
            <w:r w:rsidR="00405DE3" w:rsidRPr="006C5D29">
              <w:rPr>
                <w:i/>
                <w:iCs/>
                <w:sz w:val="20"/>
                <w:szCs w:val="20"/>
              </w:rPr>
              <w:t xml:space="preserve">natjecanja </w:t>
            </w:r>
            <w:r w:rsidR="00D612E6" w:rsidRPr="006C5D29">
              <w:rPr>
                <w:i/>
                <w:iCs/>
                <w:sz w:val="20"/>
                <w:szCs w:val="20"/>
              </w:rPr>
              <w:t xml:space="preserve">u organizaciji </w:t>
            </w:r>
            <w:r w:rsidR="00BC2291" w:rsidRPr="006C5D29">
              <w:rPr>
                <w:i/>
                <w:iCs/>
                <w:sz w:val="20"/>
                <w:szCs w:val="20"/>
              </w:rPr>
              <w:t xml:space="preserve">Škole, </w:t>
            </w:r>
            <w:r w:rsidR="00D612E6" w:rsidRPr="006C5D29">
              <w:rPr>
                <w:i/>
                <w:iCs/>
                <w:sz w:val="20"/>
                <w:szCs w:val="20"/>
              </w:rPr>
              <w:t>AZOO, ASOO, Ministarstva znanosti, obrazovanja i mladih i sl.)</w:t>
            </w:r>
          </w:p>
          <w:p w14:paraId="4454B5DE" w14:textId="77777777" w:rsidR="00D612E6" w:rsidRPr="006C5D29" w:rsidRDefault="00D612E6"/>
          <w:p w14:paraId="00D1E303" w14:textId="43846A79" w:rsidR="00CD3C72" w:rsidRPr="006C5D29" w:rsidRDefault="005733DC" w:rsidP="005733DC">
            <w:pPr>
              <w:rPr>
                <w:i/>
              </w:rPr>
            </w:pPr>
            <w:r w:rsidRPr="006C5D29">
              <w:rPr>
                <w:i/>
                <w:sz w:val="20"/>
                <w:szCs w:val="20"/>
              </w:rPr>
              <w:t>*</w:t>
            </w:r>
            <w:r w:rsidR="006C6603" w:rsidRPr="006C5D29">
              <w:rPr>
                <w:i/>
                <w:sz w:val="20"/>
                <w:szCs w:val="20"/>
              </w:rPr>
              <w:t>prijavljuju se najviše 3 natjecanja/smotre/projekta s najbolje ostvarenim uspjehom</w:t>
            </w:r>
            <w:r w:rsidR="00405DE3" w:rsidRPr="006C5D29">
              <w:rPr>
                <w:i/>
                <w:sz w:val="20"/>
                <w:szCs w:val="20"/>
              </w:rPr>
              <w:t xml:space="preserve"> u istoj školskoj godini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99CF4" w14:textId="77777777" w:rsidR="00FB7A4F" w:rsidRDefault="00FB7A4F" w:rsidP="00594EA6"/>
          <w:p w14:paraId="0EFEAA02" w14:textId="51B8EF85" w:rsidR="00CD3C72" w:rsidRPr="006C5D29" w:rsidRDefault="006C6603" w:rsidP="00405DE3">
            <w:pPr>
              <w:jc w:val="center"/>
            </w:pPr>
            <w:r w:rsidRPr="006C5D29">
              <w:t>DA – NE</w:t>
            </w:r>
          </w:p>
          <w:p w14:paraId="0CCD543A" w14:textId="77777777" w:rsidR="006057D2" w:rsidRPr="006C5D29" w:rsidRDefault="006057D2"/>
          <w:p w14:paraId="5ACCBFE1" w14:textId="673392C5" w:rsidR="00CD3C72" w:rsidRPr="006C5D29" w:rsidRDefault="006C6603">
            <w:r w:rsidRPr="006C5D29">
              <w:t>Navedi naziv</w:t>
            </w:r>
            <w:r w:rsidR="00405DE3" w:rsidRPr="006C5D29">
              <w:t xml:space="preserve"> natjecanja</w:t>
            </w:r>
            <w:r w:rsidRPr="006C5D29">
              <w:t xml:space="preserve">, </w:t>
            </w:r>
            <w:r w:rsidR="00405DE3" w:rsidRPr="006C5D29">
              <w:t xml:space="preserve">školsku godinu </w:t>
            </w:r>
            <w:r w:rsidRPr="006C5D29">
              <w:t xml:space="preserve">i ostvareni rezultat:  </w:t>
            </w:r>
          </w:p>
          <w:p w14:paraId="4138502E" w14:textId="77777777" w:rsidR="00405DE3" w:rsidRPr="006C5D29" w:rsidRDefault="00405DE3"/>
          <w:p w14:paraId="7BEA0612" w14:textId="77777777" w:rsidR="00CD3C72" w:rsidRPr="006C5D29" w:rsidRDefault="006C6603">
            <w:r w:rsidRPr="006C5D29">
              <w:t>1.</w:t>
            </w:r>
          </w:p>
          <w:p w14:paraId="6F2AF255" w14:textId="77777777" w:rsidR="006057D2" w:rsidRPr="006C5D29" w:rsidRDefault="006057D2"/>
          <w:p w14:paraId="552B0707" w14:textId="77777777" w:rsidR="00405DE3" w:rsidRPr="006C5D29" w:rsidRDefault="00405DE3"/>
          <w:p w14:paraId="227CD5BC" w14:textId="77777777" w:rsidR="00405DE3" w:rsidRPr="006C5D29" w:rsidRDefault="00405DE3"/>
          <w:p w14:paraId="5BF7D547" w14:textId="77777777" w:rsidR="00CD3C72" w:rsidRPr="006C5D29" w:rsidRDefault="006C6603">
            <w:r w:rsidRPr="006C5D29">
              <w:t>2.</w:t>
            </w:r>
          </w:p>
          <w:p w14:paraId="4C0879EE" w14:textId="77777777" w:rsidR="006057D2" w:rsidRPr="006C5D29" w:rsidRDefault="006057D2"/>
          <w:p w14:paraId="5B596D1C" w14:textId="77777777" w:rsidR="00405DE3" w:rsidRPr="006C5D29" w:rsidRDefault="00405DE3"/>
          <w:p w14:paraId="09D8B437" w14:textId="77777777" w:rsidR="00405DE3" w:rsidRPr="006C5D29" w:rsidRDefault="00405DE3"/>
          <w:p w14:paraId="0FCE8F18" w14:textId="77777777" w:rsidR="00CD3C72" w:rsidRPr="006C5D29" w:rsidRDefault="006C6603">
            <w:r w:rsidRPr="006C5D29">
              <w:t>3.</w:t>
            </w:r>
          </w:p>
          <w:p w14:paraId="78170FA8" w14:textId="77777777" w:rsidR="00405DE3" w:rsidRPr="006C5D29" w:rsidRDefault="00405DE3"/>
          <w:p w14:paraId="4DBDDEA2" w14:textId="77777777" w:rsidR="00405DE3" w:rsidRPr="006C5D29" w:rsidRDefault="00405DE3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64369C" w14:textId="77777777" w:rsidR="00CD3C72" w:rsidRPr="006C5D29" w:rsidRDefault="00CD3C72">
            <w:pPr>
              <w:jc w:val="center"/>
            </w:pPr>
          </w:p>
          <w:p w14:paraId="7218FAC7" w14:textId="77777777" w:rsidR="006057D2" w:rsidRPr="006C5D29" w:rsidRDefault="006057D2">
            <w:pPr>
              <w:jc w:val="center"/>
            </w:pPr>
          </w:p>
          <w:p w14:paraId="605635E6" w14:textId="77777777" w:rsidR="006057D2" w:rsidRPr="006C5D29" w:rsidRDefault="006057D2">
            <w:pPr>
              <w:jc w:val="center"/>
            </w:pPr>
          </w:p>
          <w:p w14:paraId="59E8A766" w14:textId="77777777" w:rsidR="006057D2" w:rsidRPr="006C5D29" w:rsidRDefault="006057D2">
            <w:pPr>
              <w:jc w:val="center"/>
            </w:pPr>
          </w:p>
          <w:p w14:paraId="175525C0" w14:textId="77777777" w:rsidR="006057D2" w:rsidRPr="006C5D29" w:rsidRDefault="006057D2">
            <w:pPr>
              <w:jc w:val="center"/>
            </w:pPr>
          </w:p>
          <w:p w14:paraId="6DD6BBBE" w14:textId="77777777" w:rsidR="006057D2" w:rsidRPr="006C5D29" w:rsidRDefault="006057D2">
            <w:pPr>
              <w:jc w:val="center"/>
            </w:pPr>
          </w:p>
          <w:p w14:paraId="419FC012" w14:textId="77777777" w:rsidR="006057D2" w:rsidRPr="006C5D29" w:rsidRDefault="006057D2">
            <w:pPr>
              <w:jc w:val="center"/>
            </w:pPr>
            <w:r w:rsidRPr="006C5D29">
              <w:t xml:space="preserve">         </w:t>
            </w:r>
          </w:p>
          <w:p w14:paraId="78299AB7" w14:textId="77777777" w:rsidR="006057D2" w:rsidRPr="006C5D29" w:rsidRDefault="006057D2">
            <w:pPr>
              <w:jc w:val="center"/>
            </w:pPr>
          </w:p>
          <w:p w14:paraId="0812BE87" w14:textId="01D2D6D9" w:rsidR="006057D2" w:rsidRPr="006C5D29" w:rsidRDefault="006057D2">
            <w:pPr>
              <w:jc w:val="center"/>
              <w:rPr>
                <w:b/>
                <w:bCs/>
              </w:rPr>
            </w:pPr>
            <w:r w:rsidRPr="006C5D29">
              <w:t xml:space="preserve">         </w:t>
            </w:r>
            <w:r w:rsidRPr="006C5D29">
              <w:rPr>
                <w:b/>
                <w:bCs/>
              </w:rPr>
              <w:t>__/18 bodova</w:t>
            </w:r>
          </w:p>
        </w:tc>
      </w:tr>
      <w:tr w:rsidR="00CD3C72" w:rsidRPr="006C5D29" w14:paraId="7A83B249" w14:textId="77777777" w:rsidTr="00FB7A4F">
        <w:trPr>
          <w:trHeight w:val="977"/>
        </w:trPr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EA411" w14:textId="77777777" w:rsidR="00405DE3" w:rsidRPr="006C5D29" w:rsidRDefault="006C6603">
            <w:r w:rsidRPr="006C5D29">
              <w:t xml:space="preserve">Sudionici s manje mogućnosti </w:t>
            </w:r>
          </w:p>
          <w:p w14:paraId="3FD1C3C4" w14:textId="77777777" w:rsidR="00405DE3" w:rsidRPr="006C5D29" w:rsidRDefault="00405DE3"/>
          <w:p w14:paraId="485724C4" w14:textId="31DDBAAE" w:rsidR="00CD3C72" w:rsidRPr="00FB7A4F" w:rsidRDefault="00405DE3">
            <w:pPr>
              <w:rPr>
                <w:b/>
                <w:bCs/>
              </w:rPr>
            </w:pPr>
            <w:r w:rsidRPr="006C5D29">
              <w:t>*</w:t>
            </w:r>
            <w:r w:rsidR="006C6603" w:rsidRPr="006C5D29">
              <w:t xml:space="preserve">zaokružiti i </w:t>
            </w:r>
            <w:r w:rsidR="006C6603" w:rsidRPr="00FB7A4F">
              <w:rPr>
                <w:b/>
                <w:bCs/>
              </w:rPr>
              <w:t>ukratko objasniti u sljedećoj rubrici</w:t>
            </w:r>
          </w:p>
          <w:p w14:paraId="5B1DD4A8" w14:textId="77777777" w:rsidR="00CD3C72" w:rsidRDefault="00CD3C72"/>
          <w:p w14:paraId="522A3EF4" w14:textId="09BF71DB" w:rsidR="00FB7A4F" w:rsidRPr="006C5D29" w:rsidRDefault="00FB7A4F">
            <w:r>
              <w:t xml:space="preserve">(u slučaju da učenica </w:t>
            </w:r>
            <w:r w:rsidR="00594EA6">
              <w:t>točnije ne navede/o</w:t>
            </w:r>
            <w:r>
              <w:t>piše pojedin</w:t>
            </w:r>
            <w:r w:rsidR="00594EA6">
              <w:t xml:space="preserve">u kategoriju, neće se moći ostvariti traženi bodovi) 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E08FB" w14:textId="1564C5E0" w:rsidR="00CD3C72" w:rsidRPr="006C5D29" w:rsidRDefault="006C6603" w:rsidP="00405DE3">
            <w:pPr>
              <w:pStyle w:val="ListParagraph"/>
              <w:numPr>
                <w:ilvl w:val="0"/>
                <w:numId w:val="8"/>
              </w:numPr>
            </w:pPr>
            <w:r w:rsidRPr="006C5D29">
              <w:t>živim s jednim roditeljem ili sa skrbnicima</w:t>
            </w:r>
          </w:p>
          <w:p w14:paraId="7E3BF2FB" w14:textId="77777777" w:rsidR="00405DE3" w:rsidRPr="006C5D29" w:rsidRDefault="00405DE3" w:rsidP="00405DE3">
            <w:pPr>
              <w:pStyle w:val="ListParagraph"/>
            </w:pPr>
          </w:p>
          <w:p w14:paraId="4A6B6611" w14:textId="28C73B55" w:rsidR="00CD3C72" w:rsidRPr="006C5D29" w:rsidRDefault="006C6603" w:rsidP="00405DE3">
            <w:pPr>
              <w:pStyle w:val="ListParagraph"/>
              <w:numPr>
                <w:ilvl w:val="0"/>
                <w:numId w:val="8"/>
              </w:numPr>
            </w:pPr>
            <w:r w:rsidRPr="006C5D29">
              <w:t xml:space="preserve">školujem se po posebnom ili individualiziranom programu </w:t>
            </w:r>
          </w:p>
          <w:p w14:paraId="352D5FF6" w14:textId="77777777" w:rsidR="00405DE3" w:rsidRPr="006C5D29" w:rsidRDefault="00405DE3" w:rsidP="00405DE3">
            <w:pPr>
              <w:pStyle w:val="ListParagraph"/>
            </w:pPr>
          </w:p>
          <w:p w14:paraId="5C16EC44" w14:textId="0B78D26D" w:rsidR="00405DE3" w:rsidRPr="006C5D29" w:rsidRDefault="006C6603" w:rsidP="00405DE3">
            <w:pPr>
              <w:pStyle w:val="ListParagraph"/>
              <w:numPr>
                <w:ilvl w:val="0"/>
                <w:numId w:val="8"/>
              </w:numPr>
            </w:pPr>
            <w:r w:rsidRPr="006C5D29">
              <w:t>pripadnik sam nacionalne manjine</w:t>
            </w:r>
          </w:p>
          <w:p w14:paraId="2CAD6EDE" w14:textId="77777777" w:rsidR="00405DE3" w:rsidRPr="006C5D29" w:rsidRDefault="00405DE3" w:rsidP="00405DE3">
            <w:pPr>
              <w:pStyle w:val="ListParagraph"/>
            </w:pPr>
          </w:p>
          <w:p w14:paraId="6D14F111" w14:textId="77777777" w:rsidR="00405DE3" w:rsidRPr="006C5D29" w:rsidRDefault="006C6603" w:rsidP="00405DE3">
            <w:pPr>
              <w:pStyle w:val="ListParagraph"/>
              <w:numPr>
                <w:ilvl w:val="0"/>
                <w:numId w:val="8"/>
              </w:numPr>
            </w:pPr>
            <w:r w:rsidRPr="006C5D29">
              <w:t>moja obitelj prima socijalnu pomoć Centra za socijalnu skrb</w:t>
            </w:r>
          </w:p>
          <w:p w14:paraId="57711661" w14:textId="77777777" w:rsidR="00405DE3" w:rsidRPr="006C5D29" w:rsidRDefault="00405DE3" w:rsidP="00405DE3">
            <w:pPr>
              <w:pStyle w:val="ListParagraph"/>
            </w:pPr>
          </w:p>
          <w:p w14:paraId="1F92EF23" w14:textId="77777777" w:rsidR="00405DE3" w:rsidRPr="006C5D29" w:rsidRDefault="006C6603" w:rsidP="00405DE3">
            <w:pPr>
              <w:pStyle w:val="ListParagraph"/>
              <w:numPr>
                <w:ilvl w:val="0"/>
                <w:numId w:val="8"/>
              </w:numPr>
            </w:pPr>
            <w:r w:rsidRPr="006C5D29">
              <w:t>izoliranost mjesta prebivališta</w:t>
            </w:r>
          </w:p>
          <w:p w14:paraId="62ECD719" w14:textId="77777777" w:rsidR="00405DE3" w:rsidRPr="006C5D29" w:rsidRDefault="00405DE3" w:rsidP="00405DE3">
            <w:pPr>
              <w:pStyle w:val="ListParagraph"/>
            </w:pPr>
          </w:p>
          <w:p w14:paraId="1DA76F1B" w14:textId="77777777" w:rsidR="00405DE3" w:rsidRPr="006C5D29" w:rsidRDefault="006C6603" w:rsidP="00405DE3">
            <w:pPr>
              <w:pStyle w:val="ListParagraph"/>
              <w:numPr>
                <w:ilvl w:val="0"/>
                <w:numId w:val="8"/>
              </w:numPr>
            </w:pPr>
            <w:r w:rsidRPr="006C5D29">
              <w:t xml:space="preserve">nešto drugo: </w:t>
            </w:r>
          </w:p>
          <w:p w14:paraId="3B5E1C40" w14:textId="77777777" w:rsidR="00405DE3" w:rsidRPr="006C5D29" w:rsidRDefault="00405DE3" w:rsidP="00405DE3">
            <w:pPr>
              <w:pStyle w:val="ListParagraph"/>
            </w:pPr>
          </w:p>
          <w:p w14:paraId="2F936088" w14:textId="17547209" w:rsidR="00405DE3" w:rsidRPr="006C5D29" w:rsidRDefault="006C6603" w:rsidP="00405DE3">
            <w:pPr>
              <w:pStyle w:val="ListParagraph"/>
            </w:pPr>
            <w:r w:rsidRPr="006C5D29">
              <w:t>________________________</w:t>
            </w:r>
          </w:p>
          <w:p w14:paraId="43EAFF72" w14:textId="77777777" w:rsidR="00405DE3" w:rsidRPr="006C5D29" w:rsidRDefault="00405DE3" w:rsidP="00405DE3">
            <w:pPr>
              <w:pStyle w:val="ListParagraph"/>
            </w:pPr>
          </w:p>
          <w:p w14:paraId="4E2BE6D7" w14:textId="0EAA1FD1" w:rsidR="00CD3C72" w:rsidRPr="006C5D29" w:rsidRDefault="006C6603" w:rsidP="00405DE3">
            <w:pPr>
              <w:pStyle w:val="ListParagraph"/>
            </w:pPr>
            <w:r w:rsidRPr="006C5D29">
              <w:t>________________________</w:t>
            </w:r>
          </w:p>
          <w:p w14:paraId="05439E4D" w14:textId="77777777" w:rsidR="00CD3C72" w:rsidRPr="006C5D29" w:rsidRDefault="00CD3C72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2F14D7" w14:textId="77777777" w:rsidR="00CD3C72" w:rsidRPr="006C5D29" w:rsidRDefault="00CD3C72">
            <w:pPr>
              <w:jc w:val="center"/>
            </w:pPr>
          </w:p>
          <w:p w14:paraId="39E9FBF3" w14:textId="77777777" w:rsidR="006057D2" w:rsidRPr="006C5D29" w:rsidRDefault="006057D2">
            <w:pPr>
              <w:jc w:val="center"/>
            </w:pPr>
          </w:p>
          <w:p w14:paraId="44A19F46" w14:textId="77777777" w:rsidR="006057D2" w:rsidRPr="006C5D29" w:rsidRDefault="006057D2">
            <w:pPr>
              <w:jc w:val="center"/>
            </w:pPr>
          </w:p>
          <w:p w14:paraId="3F93BCF0" w14:textId="77777777" w:rsidR="006057D2" w:rsidRPr="006C5D29" w:rsidRDefault="006057D2">
            <w:pPr>
              <w:jc w:val="center"/>
            </w:pPr>
          </w:p>
          <w:p w14:paraId="7A89537F" w14:textId="77777777" w:rsidR="006057D2" w:rsidRPr="006C5D29" w:rsidRDefault="006057D2">
            <w:pPr>
              <w:jc w:val="center"/>
            </w:pPr>
          </w:p>
          <w:p w14:paraId="3D2281A0" w14:textId="77777777" w:rsidR="006057D2" w:rsidRPr="006C5D29" w:rsidRDefault="006057D2">
            <w:pPr>
              <w:jc w:val="center"/>
            </w:pPr>
          </w:p>
          <w:p w14:paraId="2598039F" w14:textId="77777777" w:rsidR="006057D2" w:rsidRPr="006C5D29" w:rsidRDefault="006057D2">
            <w:pPr>
              <w:jc w:val="center"/>
            </w:pPr>
          </w:p>
          <w:p w14:paraId="61074409" w14:textId="77777777" w:rsidR="006057D2" w:rsidRPr="006C5D29" w:rsidRDefault="006057D2">
            <w:pPr>
              <w:jc w:val="center"/>
            </w:pPr>
          </w:p>
          <w:p w14:paraId="53FBA01A" w14:textId="77777777" w:rsidR="006057D2" w:rsidRPr="006C5D29" w:rsidRDefault="006057D2">
            <w:pPr>
              <w:jc w:val="center"/>
            </w:pPr>
          </w:p>
          <w:p w14:paraId="0E1C9B6F" w14:textId="302A85E9" w:rsidR="006057D2" w:rsidRPr="006C5D29" w:rsidRDefault="006057D2">
            <w:pPr>
              <w:jc w:val="center"/>
              <w:rPr>
                <w:b/>
                <w:bCs/>
              </w:rPr>
            </w:pPr>
            <w:r w:rsidRPr="006C5D29">
              <w:rPr>
                <w:b/>
                <w:bCs/>
              </w:rPr>
              <w:t xml:space="preserve">         __/15 bodova</w:t>
            </w:r>
          </w:p>
        </w:tc>
      </w:tr>
      <w:tr w:rsidR="00CD3C72" w:rsidRPr="006C5D29" w14:paraId="2AEE7ACF" w14:textId="77777777" w:rsidTr="00594EA6">
        <w:trPr>
          <w:trHeight w:val="1637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B86DE" w14:textId="77777777" w:rsidR="00CD3C72" w:rsidRPr="006C5D29" w:rsidRDefault="006C6603">
            <w:r w:rsidRPr="006C5D29">
              <w:t>Pojašnjenje po označenim rubrikama:</w:t>
            </w:r>
          </w:p>
          <w:p w14:paraId="3751BF4D" w14:textId="77777777" w:rsidR="00CD3C72" w:rsidRPr="006C5D29" w:rsidRDefault="00CD3C72">
            <w:pPr>
              <w:jc w:val="center"/>
            </w:pPr>
          </w:p>
          <w:p w14:paraId="476D60B5" w14:textId="77777777" w:rsidR="00405DE3" w:rsidRPr="006C5D29" w:rsidRDefault="00405DE3">
            <w:pPr>
              <w:jc w:val="center"/>
            </w:pPr>
          </w:p>
          <w:p w14:paraId="5C0EF183" w14:textId="77777777" w:rsidR="00405DE3" w:rsidRPr="006C5D29" w:rsidRDefault="00405DE3">
            <w:pPr>
              <w:jc w:val="center"/>
            </w:pPr>
          </w:p>
          <w:p w14:paraId="66CE75E4" w14:textId="77777777" w:rsidR="00405DE3" w:rsidRPr="006C5D29" w:rsidRDefault="00405DE3">
            <w:pPr>
              <w:jc w:val="center"/>
            </w:pPr>
          </w:p>
          <w:p w14:paraId="5AE09743" w14:textId="77777777" w:rsidR="00CD3C72" w:rsidRPr="006C5D29" w:rsidRDefault="00CD3C72"/>
          <w:p w14:paraId="7517BE5A" w14:textId="77777777" w:rsidR="00CD3C72" w:rsidRPr="006C5D29" w:rsidRDefault="00CD3C72">
            <w:pPr>
              <w:jc w:val="center"/>
            </w:pPr>
          </w:p>
        </w:tc>
      </w:tr>
    </w:tbl>
    <w:p w14:paraId="22A677A7" w14:textId="77777777" w:rsidR="00405DE3" w:rsidRPr="006C5D29" w:rsidRDefault="00405DE3" w:rsidP="00405DE3">
      <w:pPr>
        <w:pStyle w:val="ListParagraph"/>
        <w:rPr>
          <w:sz w:val="20"/>
          <w:szCs w:val="20"/>
        </w:rPr>
      </w:pPr>
      <w:bookmarkStart w:id="2" w:name="_heading=h.30j0zll" w:colFirst="0" w:colLast="0"/>
      <w:bookmarkEnd w:id="2"/>
    </w:p>
    <w:p w14:paraId="1C6ECAAA" w14:textId="4F1CE5BE" w:rsidR="006057D2" w:rsidRPr="006C5D29" w:rsidRDefault="006C6603" w:rsidP="006057D2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6C5D29">
        <w:rPr>
          <w:sz w:val="20"/>
          <w:szCs w:val="20"/>
        </w:rPr>
        <w:t xml:space="preserve">Nagrada/Pohvala nastavničkog vijeća – </w:t>
      </w:r>
      <w:r w:rsidR="006057D2" w:rsidRPr="006C5D29">
        <w:rPr>
          <w:sz w:val="20"/>
          <w:szCs w:val="20"/>
        </w:rPr>
        <w:t>5</w:t>
      </w:r>
      <w:r w:rsidRPr="006C5D29">
        <w:rPr>
          <w:sz w:val="20"/>
          <w:szCs w:val="20"/>
        </w:rPr>
        <w:t>/</w:t>
      </w:r>
      <w:r w:rsidR="006057D2" w:rsidRPr="006C5D29">
        <w:rPr>
          <w:sz w:val="20"/>
          <w:szCs w:val="20"/>
        </w:rPr>
        <w:t>3</w:t>
      </w:r>
      <w:r w:rsidRPr="006C5D29">
        <w:rPr>
          <w:sz w:val="20"/>
          <w:szCs w:val="20"/>
        </w:rPr>
        <w:t xml:space="preserve"> bodova</w:t>
      </w:r>
    </w:p>
    <w:p w14:paraId="1DF44020" w14:textId="1A66E585" w:rsidR="006057D2" w:rsidRPr="006C5D29" w:rsidRDefault="006057D2" w:rsidP="006057D2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6C5D29">
        <w:rPr>
          <w:sz w:val="20"/>
          <w:szCs w:val="20"/>
        </w:rPr>
        <w:t>S</w:t>
      </w:r>
      <w:r w:rsidR="006C6603" w:rsidRPr="006C5D29">
        <w:rPr>
          <w:sz w:val="20"/>
          <w:szCs w:val="20"/>
        </w:rPr>
        <w:t>udjelovanje na natjecanjima</w:t>
      </w:r>
      <w:r w:rsidRPr="006C5D29">
        <w:rPr>
          <w:sz w:val="20"/>
          <w:szCs w:val="20"/>
        </w:rPr>
        <w:t>/smotrama za razine:</w:t>
      </w:r>
      <w:r w:rsidR="006C6603" w:rsidRPr="006C5D29">
        <w:rPr>
          <w:sz w:val="20"/>
          <w:szCs w:val="20"/>
        </w:rPr>
        <w:t xml:space="preserve"> školsk</w:t>
      </w:r>
      <w:r w:rsidRPr="006C5D29">
        <w:rPr>
          <w:sz w:val="20"/>
          <w:szCs w:val="20"/>
        </w:rPr>
        <w:t>a</w:t>
      </w:r>
      <w:r w:rsidR="006C6603" w:rsidRPr="006C5D29">
        <w:rPr>
          <w:sz w:val="20"/>
          <w:szCs w:val="20"/>
        </w:rPr>
        <w:t xml:space="preserve"> – 3 boda, županijsk</w:t>
      </w:r>
      <w:r w:rsidRPr="006C5D29">
        <w:rPr>
          <w:sz w:val="20"/>
          <w:szCs w:val="20"/>
        </w:rPr>
        <w:t>a</w:t>
      </w:r>
      <w:r w:rsidR="006C6603" w:rsidRPr="006C5D29">
        <w:rPr>
          <w:sz w:val="20"/>
          <w:szCs w:val="20"/>
        </w:rPr>
        <w:t xml:space="preserve"> – 4 boda, državn</w:t>
      </w:r>
      <w:r w:rsidRPr="006C5D29">
        <w:rPr>
          <w:sz w:val="20"/>
          <w:szCs w:val="20"/>
        </w:rPr>
        <w:t xml:space="preserve">a </w:t>
      </w:r>
      <w:r w:rsidR="006C6603" w:rsidRPr="006C5D29">
        <w:rPr>
          <w:sz w:val="20"/>
          <w:szCs w:val="20"/>
        </w:rPr>
        <w:t>– 5 bodova; međunarodno  – 6 bodova</w:t>
      </w:r>
      <w:r w:rsidRPr="006C5D29">
        <w:rPr>
          <w:sz w:val="20"/>
          <w:szCs w:val="20"/>
        </w:rPr>
        <w:t xml:space="preserve"> (bodovanje se prilagođava ovisno o konkretnoj vrsti natjecanja: znanje, smotra ili dr.</w:t>
      </w:r>
      <w:r w:rsidR="006C6603" w:rsidRPr="006C5D29">
        <w:rPr>
          <w:sz w:val="20"/>
          <w:szCs w:val="20"/>
        </w:rPr>
        <w:t xml:space="preserve">) </w:t>
      </w:r>
    </w:p>
    <w:p w14:paraId="497568B1" w14:textId="530AC00D" w:rsidR="006057D2" w:rsidRPr="006C5D29" w:rsidRDefault="006057D2" w:rsidP="006057D2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6C5D29">
        <w:rPr>
          <w:sz w:val="20"/>
          <w:szCs w:val="20"/>
        </w:rPr>
        <w:t>s</w:t>
      </w:r>
      <w:r w:rsidR="006C6603" w:rsidRPr="006C5D29">
        <w:rPr>
          <w:sz w:val="20"/>
          <w:szCs w:val="20"/>
        </w:rPr>
        <w:t xml:space="preserve">udionici s manje mogućnosti </w:t>
      </w:r>
      <w:r w:rsidRPr="006C5D29">
        <w:rPr>
          <w:sz w:val="20"/>
          <w:szCs w:val="20"/>
        </w:rPr>
        <w:t>–</w:t>
      </w:r>
      <w:r w:rsidR="006C6603" w:rsidRPr="006C5D29">
        <w:rPr>
          <w:sz w:val="20"/>
          <w:szCs w:val="20"/>
        </w:rPr>
        <w:t xml:space="preserve"> </w:t>
      </w:r>
      <w:r w:rsidRPr="006C5D29">
        <w:rPr>
          <w:sz w:val="20"/>
          <w:szCs w:val="20"/>
        </w:rPr>
        <w:t>5</w:t>
      </w:r>
      <w:r w:rsidR="00405DE3" w:rsidRPr="006C5D29">
        <w:rPr>
          <w:sz w:val="20"/>
          <w:szCs w:val="20"/>
        </w:rPr>
        <w:t>-7</w:t>
      </w:r>
      <w:r w:rsidR="006C6603" w:rsidRPr="006C5D29">
        <w:rPr>
          <w:sz w:val="20"/>
          <w:szCs w:val="20"/>
        </w:rPr>
        <w:t xml:space="preserve"> bod</w:t>
      </w:r>
      <w:r w:rsidRPr="006C5D29">
        <w:rPr>
          <w:sz w:val="20"/>
          <w:szCs w:val="20"/>
        </w:rPr>
        <w:t>ova</w:t>
      </w:r>
      <w:r w:rsidR="006C6603" w:rsidRPr="006C5D29">
        <w:rPr>
          <w:sz w:val="20"/>
          <w:szCs w:val="20"/>
        </w:rPr>
        <w:t xml:space="preserve"> za svaku kategoriju</w:t>
      </w:r>
      <w:r w:rsidRPr="006C5D29">
        <w:rPr>
          <w:sz w:val="20"/>
          <w:szCs w:val="20"/>
        </w:rPr>
        <w:t>; po potrebi, Povjerenstvo naknadno može tražiti dodatne potvrde kao dokaz statusa</w:t>
      </w:r>
    </w:p>
    <w:p w14:paraId="4C9BE2EE" w14:textId="383E3747" w:rsidR="00CD3C72" w:rsidRPr="006C5D29" w:rsidRDefault="006C6603" w:rsidP="006057D2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6C5D29">
        <w:rPr>
          <w:sz w:val="20"/>
          <w:szCs w:val="20"/>
        </w:rPr>
        <w:t>Mogućnost prihvaćanja sudionika dolaznih mobilnosti – DA (5 bodova) NE (0 bodova)</w:t>
      </w:r>
    </w:p>
    <w:p w14:paraId="5CBD9F80" w14:textId="77777777" w:rsidR="00405DE3" w:rsidRPr="006C5D29" w:rsidRDefault="00405DE3">
      <w:pPr>
        <w:rPr>
          <w:sz w:val="22"/>
          <w:szCs w:val="22"/>
        </w:rPr>
      </w:pPr>
    </w:p>
    <w:p w14:paraId="5EA36D43" w14:textId="77777777" w:rsidR="006057D2" w:rsidRPr="006C5D29" w:rsidRDefault="006057D2">
      <w:pPr>
        <w:rPr>
          <w:sz w:val="22"/>
          <w:szCs w:val="22"/>
        </w:rPr>
      </w:pPr>
    </w:p>
    <w:p w14:paraId="3C51716F" w14:textId="6F40758E" w:rsidR="00CD3C72" w:rsidRPr="006C5D29" w:rsidRDefault="00CD3C72"/>
    <w:tbl>
      <w:tblPr>
        <w:tblStyle w:val="ac"/>
        <w:tblW w:w="9923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82"/>
        <w:gridCol w:w="5331"/>
        <w:gridCol w:w="2410"/>
      </w:tblGrid>
      <w:tr w:rsidR="00CD3C72" w:rsidRPr="006C5D29" w14:paraId="5E861D1E" w14:textId="77777777" w:rsidTr="00CF0F74">
        <w:trPr>
          <w:trHeight w:val="617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98CFD" w14:textId="77777777" w:rsidR="00CD3C72" w:rsidRPr="006C5D29" w:rsidRDefault="00CD3C72" w:rsidP="006057D2">
            <w:pPr>
              <w:jc w:val="center"/>
              <w:rPr>
                <w:b/>
                <w:bCs/>
              </w:rPr>
            </w:pP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88961" w14:textId="77777777" w:rsidR="00CD3C72" w:rsidRPr="006C5D29" w:rsidRDefault="006057D2" w:rsidP="006057D2">
            <w:pPr>
              <w:jc w:val="center"/>
              <w:rPr>
                <w:b/>
                <w:bCs/>
              </w:rPr>
            </w:pPr>
            <w:r w:rsidRPr="006C5D29">
              <w:rPr>
                <w:b/>
                <w:bCs/>
              </w:rPr>
              <w:t>NEGATIVNI BODOVI</w:t>
            </w:r>
          </w:p>
          <w:p w14:paraId="21227B56" w14:textId="4C922FF1" w:rsidR="00A3172F" w:rsidRPr="006C5D29" w:rsidRDefault="00A3172F" w:rsidP="006057D2">
            <w:pPr>
              <w:jc w:val="center"/>
            </w:pPr>
            <w:r w:rsidRPr="006C5D29">
              <w:rPr>
                <w:sz w:val="22"/>
                <w:szCs w:val="22"/>
              </w:rPr>
              <w:t xml:space="preserve">*ako učenik nema negativnih bodova (neispričane sate, mjere sprječavanja, upisuje </w:t>
            </w:r>
            <w:r w:rsidR="00CF0F74" w:rsidRPr="006C5D29">
              <w:rPr>
                <w:sz w:val="22"/>
                <w:szCs w:val="22"/>
              </w:rPr>
              <w:t>NE</w:t>
            </w:r>
            <w:r w:rsidRPr="006C5D29">
              <w:rPr>
                <w:sz w:val="22"/>
                <w:szCs w:val="22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5E82E8" w14:textId="77777777" w:rsidR="006057D2" w:rsidRPr="006C5D29" w:rsidRDefault="006057D2" w:rsidP="006057D2">
            <w:pPr>
              <w:jc w:val="center"/>
              <w:rPr>
                <w:b/>
                <w:bCs/>
              </w:rPr>
            </w:pPr>
            <w:r w:rsidRPr="006C5D29">
              <w:rPr>
                <w:b/>
                <w:bCs/>
              </w:rPr>
              <w:t>Bodovi</w:t>
            </w:r>
          </w:p>
          <w:p w14:paraId="710817CE" w14:textId="1AD0DA85" w:rsidR="00CD3C72" w:rsidRPr="006C5D29" w:rsidRDefault="006057D2" w:rsidP="006057D2">
            <w:pPr>
              <w:jc w:val="center"/>
            </w:pPr>
            <w:r w:rsidRPr="006C5D29">
              <w:rPr>
                <w:b/>
                <w:bCs/>
              </w:rPr>
              <w:t>(boduje povjerenstvo za odabir)</w:t>
            </w:r>
          </w:p>
        </w:tc>
      </w:tr>
      <w:tr w:rsidR="00CD3C72" w:rsidRPr="006C5D29" w14:paraId="483C8C92" w14:textId="77777777" w:rsidTr="00CF0F74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7E0D6" w14:textId="77777777" w:rsidR="00CD3C72" w:rsidRPr="006C5D29" w:rsidRDefault="006C6603">
            <w:r w:rsidRPr="006C5D29">
              <w:t>Pedagoške mjere</w:t>
            </w: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DB913" w14:textId="33C5AFE9" w:rsidR="006057D2" w:rsidRPr="006C5D29" w:rsidRDefault="006057D2" w:rsidP="006057D2">
            <w:pPr>
              <w:rPr>
                <w:b/>
                <w:bCs/>
              </w:rPr>
            </w:pPr>
            <w:r w:rsidRPr="006C5D29">
              <w:rPr>
                <w:b/>
                <w:bCs/>
              </w:rPr>
              <w:t>202</w:t>
            </w:r>
            <w:r w:rsidR="00CF0F74" w:rsidRPr="006C5D29">
              <w:rPr>
                <w:b/>
                <w:bCs/>
              </w:rPr>
              <w:t>4</w:t>
            </w:r>
            <w:r w:rsidRPr="006C5D29">
              <w:rPr>
                <w:b/>
                <w:bCs/>
              </w:rPr>
              <w:t>./202</w:t>
            </w:r>
            <w:r w:rsidR="00CF0F74" w:rsidRPr="006C5D29">
              <w:rPr>
                <w:b/>
                <w:bCs/>
              </w:rPr>
              <w:t>5</w:t>
            </w:r>
            <w:r w:rsidRPr="006C5D29">
              <w:rPr>
                <w:b/>
                <w:bCs/>
              </w:rPr>
              <w:t>.</w:t>
            </w:r>
          </w:p>
          <w:p w14:paraId="7D5FF786" w14:textId="18B138C8" w:rsidR="00CF0F74" w:rsidRPr="006C5D29" w:rsidRDefault="006057D2" w:rsidP="006057D2">
            <w:r w:rsidRPr="006C5D29">
              <w:t xml:space="preserve">DA – NE  </w:t>
            </w:r>
          </w:p>
          <w:p w14:paraId="61E44C44" w14:textId="727E967C" w:rsidR="00CF0F74" w:rsidRPr="006C5D29" w:rsidRDefault="006057D2" w:rsidP="006057D2">
            <w:pPr>
              <w:rPr>
                <w:sz w:val="22"/>
                <w:szCs w:val="22"/>
              </w:rPr>
            </w:pPr>
            <w:r w:rsidRPr="006C5D29">
              <w:rPr>
                <w:sz w:val="22"/>
                <w:szCs w:val="22"/>
              </w:rPr>
              <w:t>Pedagoška mjera</w:t>
            </w:r>
            <w:r w:rsidR="00CF0F74" w:rsidRPr="006C5D29">
              <w:rPr>
                <w:sz w:val="22"/>
                <w:szCs w:val="22"/>
              </w:rPr>
              <w:t xml:space="preserve"> (zaokružiti)</w:t>
            </w:r>
            <w:r w:rsidRPr="006C5D29">
              <w:rPr>
                <w:sz w:val="22"/>
                <w:szCs w:val="22"/>
              </w:rPr>
              <w:t>:</w:t>
            </w:r>
            <w:r w:rsidR="00CF0F74" w:rsidRPr="006C5D29">
              <w:rPr>
                <w:sz w:val="22"/>
                <w:szCs w:val="22"/>
              </w:rPr>
              <w:t xml:space="preserve"> </w:t>
            </w:r>
          </w:p>
          <w:p w14:paraId="7D4E7FE9" w14:textId="0E4ECA5C" w:rsidR="006057D2" w:rsidRPr="006C5D29" w:rsidRDefault="00CF0F74" w:rsidP="006057D2">
            <w:pPr>
              <w:rPr>
                <w:sz w:val="22"/>
                <w:szCs w:val="22"/>
              </w:rPr>
            </w:pPr>
            <w:r w:rsidRPr="006C5D29">
              <w:rPr>
                <w:sz w:val="22"/>
                <w:szCs w:val="22"/>
              </w:rPr>
              <w:t>opomena/ukor/opomena pred isključenje</w:t>
            </w:r>
          </w:p>
          <w:p w14:paraId="2DA0B5A2" w14:textId="77777777" w:rsidR="00CF0F74" w:rsidRPr="006C5D29" w:rsidRDefault="00CF0F74" w:rsidP="006057D2"/>
          <w:p w14:paraId="218BB82C" w14:textId="77777777" w:rsidR="00CF0F74" w:rsidRPr="006C5D29" w:rsidRDefault="00CF0F74" w:rsidP="00CF0F74">
            <w:pPr>
              <w:rPr>
                <w:b/>
                <w:bCs/>
              </w:rPr>
            </w:pPr>
            <w:r w:rsidRPr="006C5D29">
              <w:rPr>
                <w:b/>
                <w:bCs/>
              </w:rPr>
              <w:t>2024./2025.</w:t>
            </w:r>
          </w:p>
          <w:p w14:paraId="65224A9F" w14:textId="243691B5" w:rsidR="00CF0F74" w:rsidRPr="006C5D29" w:rsidRDefault="00CF0F74" w:rsidP="00CF0F74">
            <w:r w:rsidRPr="006C5D29">
              <w:t xml:space="preserve">DA – NE  </w:t>
            </w:r>
          </w:p>
          <w:p w14:paraId="49F498D8" w14:textId="39113B72" w:rsidR="00CF0F74" w:rsidRPr="006C5D29" w:rsidRDefault="00CF0F74" w:rsidP="00CF0F74">
            <w:pPr>
              <w:rPr>
                <w:sz w:val="22"/>
                <w:szCs w:val="22"/>
              </w:rPr>
            </w:pPr>
            <w:r w:rsidRPr="006C5D29">
              <w:rPr>
                <w:sz w:val="22"/>
                <w:szCs w:val="22"/>
              </w:rPr>
              <w:t xml:space="preserve">Pedagoška mjera (zaokružiti): </w:t>
            </w:r>
          </w:p>
          <w:p w14:paraId="3D83DF19" w14:textId="77777777" w:rsidR="00CF0F74" w:rsidRPr="006C5D29" w:rsidRDefault="00CF0F74" w:rsidP="00CF0F74">
            <w:pPr>
              <w:rPr>
                <w:sz w:val="22"/>
                <w:szCs w:val="22"/>
              </w:rPr>
            </w:pPr>
            <w:r w:rsidRPr="006C5D29">
              <w:rPr>
                <w:sz w:val="22"/>
                <w:szCs w:val="22"/>
              </w:rPr>
              <w:t>opomena/ukor/opomena pred isključenje</w:t>
            </w:r>
          </w:p>
          <w:p w14:paraId="611962E2" w14:textId="2CD5CFA5" w:rsidR="00CD3C72" w:rsidRPr="006C5D29" w:rsidRDefault="00CD3C72" w:rsidP="006057D2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F35C95" w14:textId="77777777" w:rsidR="00CD3C72" w:rsidRPr="006C5D29" w:rsidRDefault="00CD3C72"/>
          <w:p w14:paraId="043389DD" w14:textId="77777777" w:rsidR="00CD3C72" w:rsidRPr="006C5D29" w:rsidRDefault="00CD3C72"/>
        </w:tc>
      </w:tr>
      <w:tr w:rsidR="00CD3C72" w:rsidRPr="006C5D29" w14:paraId="41613042" w14:textId="77777777" w:rsidTr="00CF0F74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99A19" w14:textId="77777777" w:rsidR="00CD3C72" w:rsidRPr="006C5D29" w:rsidRDefault="006C6603">
            <w:r w:rsidRPr="006C5D29">
              <w:t>Neispričani sati</w:t>
            </w: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28E16" w14:textId="4090B0D3" w:rsidR="006057D2" w:rsidRPr="006C5D29" w:rsidRDefault="006057D2" w:rsidP="006057D2">
            <w:pPr>
              <w:rPr>
                <w:b/>
                <w:bCs/>
              </w:rPr>
            </w:pPr>
            <w:r w:rsidRPr="006C5D29">
              <w:rPr>
                <w:b/>
                <w:bCs/>
              </w:rPr>
              <w:t>202</w:t>
            </w:r>
            <w:r w:rsidR="00CF0F74" w:rsidRPr="006C5D29">
              <w:rPr>
                <w:b/>
                <w:bCs/>
              </w:rPr>
              <w:t>4</w:t>
            </w:r>
            <w:r w:rsidRPr="006C5D29">
              <w:rPr>
                <w:b/>
                <w:bCs/>
              </w:rPr>
              <w:t>./202</w:t>
            </w:r>
            <w:r w:rsidR="00CF0F74" w:rsidRPr="006C5D29">
              <w:rPr>
                <w:b/>
                <w:bCs/>
              </w:rPr>
              <w:t>5</w:t>
            </w:r>
            <w:r w:rsidRPr="006C5D29">
              <w:rPr>
                <w:b/>
                <w:bCs/>
              </w:rPr>
              <w:t>.</w:t>
            </w:r>
          </w:p>
          <w:p w14:paraId="66A486D3" w14:textId="77777777" w:rsidR="00CF0F74" w:rsidRPr="006C5D29" w:rsidRDefault="006057D2" w:rsidP="006057D2">
            <w:r w:rsidRPr="006C5D29">
              <w:t xml:space="preserve">DA – NE  </w:t>
            </w:r>
          </w:p>
          <w:p w14:paraId="4351E963" w14:textId="1C07E76C" w:rsidR="006057D2" w:rsidRPr="006C5D29" w:rsidRDefault="00CF0F74" w:rsidP="006057D2">
            <w:pPr>
              <w:rPr>
                <w:sz w:val="22"/>
                <w:szCs w:val="22"/>
              </w:rPr>
            </w:pPr>
            <w:r w:rsidRPr="006C5D29">
              <w:rPr>
                <w:sz w:val="22"/>
                <w:szCs w:val="22"/>
              </w:rPr>
              <w:t>Broj n</w:t>
            </w:r>
            <w:r w:rsidR="006057D2" w:rsidRPr="006C5D29">
              <w:rPr>
                <w:sz w:val="22"/>
                <w:szCs w:val="22"/>
              </w:rPr>
              <w:t>eispričani</w:t>
            </w:r>
            <w:r w:rsidRPr="006C5D29">
              <w:rPr>
                <w:sz w:val="22"/>
                <w:szCs w:val="22"/>
              </w:rPr>
              <w:t>h</w:t>
            </w:r>
            <w:r w:rsidR="006057D2" w:rsidRPr="006C5D29">
              <w:rPr>
                <w:sz w:val="22"/>
                <w:szCs w:val="22"/>
              </w:rPr>
              <w:t xml:space="preserve"> sati:</w:t>
            </w:r>
          </w:p>
          <w:p w14:paraId="700E23FC" w14:textId="77777777" w:rsidR="00CF0F74" w:rsidRPr="006C5D29" w:rsidRDefault="00CF0F74" w:rsidP="006057D2"/>
          <w:p w14:paraId="38735D7F" w14:textId="17DFA855" w:rsidR="006057D2" w:rsidRPr="006C5D29" w:rsidRDefault="006057D2" w:rsidP="006057D2">
            <w:pPr>
              <w:rPr>
                <w:b/>
                <w:bCs/>
              </w:rPr>
            </w:pPr>
            <w:r w:rsidRPr="006C5D29">
              <w:rPr>
                <w:b/>
                <w:bCs/>
              </w:rPr>
              <w:t>202</w:t>
            </w:r>
            <w:r w:rsidR="00CF0F74" w:rsidRPr="006C5D29">
              <w:rPr>
                <w:b/>
                <w:bCs/>
              </w:rPr>
              <w:t>3</w:t>
            </w:r>
            <w:r w:rsidRPr="006C5D29">
              <w:rPr>
                <w:b/>
                <w:bCs/>
              </w:rPr>
              <w:t>./202</w:t>
            </w:r>
            <w:r w:rsidR="00CF0F74" w:rsidRPr="006C5D29">
              <w:rPr>
                <w:b/>
                <w:bCs/>
              </w:rPr>
              <w:t>4</w:t>
            </w:r>
            <w:r w:rsidRPr="006C5D29">
              <w:rPr>
                <w:b/>
                <w:bCs/>
              </w:rPr>
              <w:t>.</w:t>
            </w:r>
          </w:p>
          <w:p w14:paraId="6F3C30FF" w14:textId="77777777" w:rsidR="00CF0F74" w:rsidRPr="006C5D29" w:rsidRDefault="006057D2">
            <w:r w:rsidRPr="006C5D29">
              <w:t xml:space="preserve">DA – NE  </w:t>
            </w:r>
          </w:p>
          <w:p w14:paraId="5A29B4A6" w14:textId="77777777" w:rsidR="00CF0F74" w:rsidRPr="006C5D29" w:rsidRDefault="00CF0F74" w:rsidP="00CF0F74">
            <w:pPr>
              <w:rPr>
                <w:sz w:val="22"/>
                <w:szCs w:val="22"/>
              </w:rPr>
            </w:pPr>
            <w:r w:rsidRPr="006C5D29">
              <w:rPr>
                <w:sz w:val="22"/>
                <w:szCs w:val="22"/>
              </w:rPr>
              <w:t>Broj neispričanih sati:</w:t>
            </w:r>
          </w:p>
          <w:p w14:paraId="3B52E9D5" w14:textId="29D136A2" w:rsidR="00CD3C72" w:rsidRPr="006C5D29" w:rsidRDefault="00CD3C72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E16EB6" w14:textId="77777777" w:rsidR="00CD3C72" w:rsidRPr="006C5D29" w:rsidRDefault="00CD3C72"/>
        </w:tc>
      </w:tr>
      <w:tr w:rsidR="00CD3C72" w:rsidRPr="006C5D29" w14:paraId="1A4FCF23" w14:textId="77777777" w:rsidTr="00CF0F74">
        <w:trPr>
          <w:trHeight w:val="1079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51C6F" w14:textId="5EF03148" w:rsidR="00CD3C72" w:rsidRPr="006C5D29" w:rsidRDefault="006C6603">
            <w:r w:rsidRPr="006C5D29">
              <w:t xml:space="preserve">Vladanje </w:t>
            </w:r>
          </w:p>
          <w:p w14:paraId="235A9FB9" w14:textId="77777777" w:rsidR="00CD3C72" w:rsidRPr="006C5D29" w:rsidRDefault="00CD3C72" w:rsidP="00A3172F"/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E3932" w14:textId="59EFDDDA" w:rsidR="00CD3C72" w:rsidRPr="006C5D29" w:rsidRDefault="00F54154">
            <w:pPr>
              <w:rPr>
                <w:b/>
                <w:bCs/>
              </w:rPr>
            </w:pPr>
            <w:r w:rsidRPr="006C5D29">
              <w:rPr>
                <w:b/>
                <w:bCs/>
              </w:rPr>
              <w:t>202</w:t>
            </w:r>
            <w:r w:rsidR="00CF0F74" w:rsidRPr="006C5D29">
              <w:rPr>
                <w:b/>
                <w:bCs/>
              </w:rPr>
              <w:t>4</w:t>
            </w:r>
            <w:r w:rsidRPr="006C5D29">
              <w:rPr>
                <w:b/>
                <w:bCs/>
              </w:rPr>
              <w:t>./202</w:t>
            </w:r>
            <w:r w:rsidR="00CF0F74" w:rsidRPr="006C5D29">
              <w:rPr>
                <w:b/>
                <w:bCs/>
              </w:rPr>
              <w:t>5</w:t>
            </w:r>
            <w:r w:rsidR="006C6603" w:rsidRPr="006C5D29">
              <w:rPr>
                <w:b/>
                <w:bCs/>
              </w:rPr>
              <w:t>.</w:t>
            </w:r>
          </w:p>
          <w:p w14:paraId="5DB096BC" w14:textId="3D3679CB" w:rsidR="00CF0F74" w:rsidRPr="006C5D29" w:rsidRDefault="00A3172F">
            <w:r w:rsidRPr="006C5D29">
              <w:t>Vladanje (zaokružiti</w:t>
            </w:r>
            <w:r w:rsidR="00CF0F74" w:rsidRPr="006C5D29">
              <w:t>)</w:t>
            </w:r>
            <w:r w:rsidRPr="006C5D29">
              <w:t xml:space="preserve">:  </w:t>
            </w:r>
          </w:p>
          <w:p w14:paraId="44D52DD2" w14:textId="684F63BD" w:rsidR="00CD3C72" w:rsidRPr="006C5D29" w:rsidRDefault="00A3172F">
            <w:pPr>
              <w:rPr>
                <w:sz w:val="22"/>
                <w:szCs w:val="22"/>
              </w:rPr>
            </w:pPr>
            <w:r w:rsidRPr="006C5D29">
              <w:rPr>
                <w:sz w:val="22"/>
                <w:szCs w:val="22"/>
              </w:rPr>
              <w:t xml:space="preserve">uzorno/  dobro/  loše  </w:t>
            </w:r>
          </w:p>
          <w:p w14:paraId="15A615CA" w14:textId="77777777" w:rsidR="00A3172F" w:rsidRPr="006C5D29" w:rsidRDefault="00A3172F"/>
          <w:p w14:paraId="414BB864" w14:textId="29C04BF1" w:rsidR="00CD3C72" w:rsidRPr="006C5D29" w:rsidRDefault="00F54154">
            <w:pPr>
              <w:rPr>
                <w:b/>
                <w:bCs/>
              </w:rPr>
            </w:pPr>
            <w:r w:rsidRPr="006C5D29">
              <w:rPr>
                <w:b/>
                <w:bCs/>
              </w:rPr>
              <w:t>202</w:t>
            </w:r>
            <w:r w:rsidR="00CF0F74" w:rsidRPr="006C5D29">
              <w:rPr>
                <w:b/>
                <w:bCs/>
              </w:rPr>
              <w:t>3</w:t>
            </w:r>
            <w:r w:rsidRPr="006C5D29">
              <w:rPr>
                <w:b/>
                <w:bCs/>
              </w:rPr>
              <w:t>./202</w:t>
            </w:r>
            <w:r w:rsidR="00CF0F74" w:rsidRPr="006C5D29">
              <w:rPr>
                <w:b/>
                <w:bCs/>
              </w:rPr>
              <w:t>4</w:t>
            </w:r>
            <w:r w:rsidR="006C6603" w:rsidRPr="006C5D29">
              <w:rPr>
                <w:b/>
                <w:bCs/>
              </w:rPr>
              <w:t>.</w:t>
            </w:r>
          </w:p>
          <w:p w14:paraId="25632501" w14:textId="61BE7B7E" w:rsidR="00CF0F74" w:rsidRPr="006C5D29" w:rsidRDefault="00CF0F74" w:rsidP="00CF0F74">
            <w:r w:rsidRPr="006C5D29">
              <w:t xml:space="preserve">Vladanje (zaokružiti):  </w:t>
            </w:r>
          </w:p>
          <w:p w14:paraId="678F69A2" w14:textId="77777777" w:rsidR="00CF0F74" w:rsidRPr="006C5D29" w:rsidRDefault="00CF0F74" w:rsidP="00CF0F74">
            <w:pPr>
              <w:rPr>
                <w:sz w:val="22"/>
                <w:szCs w:val="22"/>
              </w:rPr>
            </w:pPr>
            <w:r w:rsidRPr="006C5D29">
              <w:rPr>
                <w:sz w:val="22"/>
                <w:szCs w:val="22"/>
              </w:rPr>
              <w:t xml:space="preserve">uzorno/  dobro/  loše  </w:t>
            </w:r>
          </w:p>
          <w:p w14:paraId="10EDABC6" w14:textId="245473EB" w:rsidR="00CD3C72" w:rsidRPr="006C5D29" w:rsidRDefault="00CD3C72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E37D6F" w14:textId="77777777" w:rsidR="00CD3C72" w:rsidRPr="006C5D29" w:rsidRDefault="00CD3C72"/>
        </w:tc>
      </w:tr>
      <w:tr w:rsidR="00CD3C72" w:rsidRPr="006C5D29" w14:paraId="302B96B1" w14:textId="77777777" w:rsidTr="00CF0F74">
        <w:trPr>
          <w:trHeight w:val="386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A33F5" w14:textId="381E15C9" w:rsidR="00CD3C72" w:rsidRPr="006C5D29" w:rsidRDefault="00CD3C72"/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7E0FF" w14:textId="29A849A5" w:rsidR="00CD3C72" w:rsidRPr="006C5D29" w:rsidRDefault="006057D2" w:rsidP="006057D2">
            <w:pPr>
              <w:jc w:val="right"/>
              <w:rPr>
                <w:b/>
                <w:bCs/>
              </w:rPr>
            </w:pPr>
            <w:r w:rsidRPr="006C5D29">
              <w:rPr>
                <w:b/>
                <w:bCs/>
              </w:rPr>
              <w:t xml:space="preserve">Ukupno: </w:t>
            </w:r>
          </w:p>
          <w:p w14:paraId="54BF69CF" w14:textId="77777777" w:rsidR="00CD3C72" w:rsidRPr="006C5D29" w:rsidRDefault="00CD3C72" w:rsidP="006057D2">
            <w:pPr>
              <w:jc w:val="right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4B0C81" w14:textId="654D7B9D" w:rsidR="00CD3C72" w:rsidRPr="006C5D29" w:rsidRDefault="006057D2" w:rsidP="006057D2">
            <w:pPr>
              <w:jc w:val="right"/>
              <w:rPr>
                <w:b/>
                <w:bCs/>
              </w:rPr>
            </w:pPr>
            <w:r w:rsidRPr="006C5D29">
              <w:rPr>
                <w:b/>
                <w:bCs/>
              </w:rPr>
              <w:t xml:space="preserve">         __/- </w:t>
            </w:r>
            <w:r w:rsidR="00766DBB" w:rsidRPr="006C5D29">
              <w:rPr>
                <w:b/>
                <w:bCs/>
              </w:rPr>
              <w:t>30</w:t>
            </w:r>
            <w:r w:rsidRPr="006C5D29">
              <w:rPr>
                <w:b/>
                <w:bCs/>
              </w:rPr>
              <w:t xml:space="preserve"> bod</w:t>
            </w:r>
            <w:r w:rsidR="00766DBB" w:rsidRPr="006C5D29">
              <w:rPr>
                <w:b/>
                <w:bCs/>
              </w:rPr>
              <w:t>ova</w:t>
            </w:r>
          </w:p>
        </w:tc>
      </w:tr>
    </w:tbl>
    <w:p w14:paraId="1D71B190" w14:textId="77777777" w:rsidR="00F54154" w:rsidRPr="006C5D29" w:rsidRDefault="00F54154"/>
    <w:p w14:paraId="67C25E8F" w14:textId="31216F5B" w:rsidR="00A3172F" w:rsidRPr="006C5D29" w:rsidRDefault="00F54154" w:rsidP="00A3172F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6C5D29">
        <w:rPr>
          <w:sz w:val="20"/>
          <w:szCs w:val="20"/>
        </w:rPr>
        <w:t>Pedagoške mjere: opomena=</w:t>
      </w:r>
      <w:r w:rsidR="00A3172F" w:rsidRPr="006C5D29">
        <w:rPr>
          <w:sz w:val="20"/>
          <w:szCs w:val="20"/>
        </w:rPr>
        <w:t>-</w:t>
      </w:r>
      <w:r w:rsidR="00766DBB" w:rsidRPr="006C5D29">
        <w:rPr>
          <w:sz w:val="20"/>
          <w:szCs w:val="20"/>
        </w:rPr>
        <w:t>5</w:t>
      </w:r>
      <w:r w:rsidRPr="006C5D29">
        <w:rPr>
          <w:sz w:val="20"/>
          <w:szCs w:val="20"/>
        </w:rPr>
        <w:t xml:space="preserve"> bodova</w:t>
      </w:r>
      <w:r w:rsidR="00A3172F" w:rsidRPr="006C5D29">
        <w:rPr>
          <w:sz w:val="20"/>
          <w:szCs w:val="20"/>
        </w:rPr>
        <w:t xml:space="preserve">; </w:t>
      </w:r>
      <w:r w:rsidRPr="006C5D29">
        <w:rPr>
          <w:sz w:val="20"/>
          <w:szCs w:val="20"/>
        </w:rPr>
        <w:t>ukor</w:t>
      </w:r>
      <w:r w:rsidR="00766DBB" w:rsidRPr="006C5D29">
        <w:rPr>
          <w:sz w:val="20"/>
          <w:szCs w:val="20"/>
        </w:rPr>
        <w:t xml:space="preserve"> </w:t>
      </w:r>
      <w:r w:rsidR="00594EA6">
        <w:rPr>
          <w:sz w:val="20"/>
          <w:szCs w:val="20"/>
        </w:rPr>
        <w:t xml:space="preserve">= - 10 bodova; </w:t>
      </w:r>
      <w:r w:rsidRPr="006C5D29">
        <w:rPr>
          <w:sz w:val="20"/>
          <w:szCs w:val="20"/>
        </w:rPr>
        <w:t>opomena pred isključenje=ne može sudjelovati u projektnim aktivnostima</w:t>
      </w:r>
    </w:p>
    <w:p w14:paraId="62B18870" w14:textId="608564EA" w:rsidR="00A3172F" w:rsidRPr="006C5D29" w:rsidRDefault="00F54154" w:rsidP="00A3172F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6C5D29">
        <w:rPr>
          <w:sz w:val="20"/>
          <w:szCs w:val="20"/>
        </w:rPr>
        <w:t>Neispričani sati: 1-5=</w:t>
      </w:r>
      <w:r w:rsidR="00A3172F" w:rsidRPr="006C5D29">
        <w:rPr>
          <w:sz w:val="20"/>
          <w:szCs w:val="20"/>
        </w:rPr>
        <w:t>-</w:t>
      </w:r>
      <w:r w:rsidRPr="006C5D29">
        <w:rPr>
          <w:sz w:val="20"/>
          <w:szCs w:val="20"/>
        </w:rPr>
        <w:t>5</w:t>
      </w:r>
      <w:r w:rsidR="00A3172F" w:rsidRPr="006C5D29">
        <w:rPr>
          <w:sz w:val="20"/>
          <w:szCs w:val="20"/>
        </w:rPr>
        <w:t xml:space="preserve">; </w:t>
      </w:r>
      <w:r w:rsidRPr="006C5D29">
        <w:rPr>
          <w:sz w:val="20"/>
          <w:szCs w:val="20"/>
        </w:rPr>
        <w:t>5</w:t>
      </w:r>
      <w:r w:rsidR="00757E25">
        <w:rPr>
          <w:sz w:val="20"/>
          <w:szCs w:val="20"/>
        </w:rPr>
        <w:t>-10</w:t>
      </w:r>
      <w:r w:rsidR="00A3172F" w:rsidRPr="006C5D29">
        <w:rPr>
          <w:sz w:val="20"/>
          <w:szCs w:val="20"/>
        </w:rPr>
        <w:t xml:space="preserve">= </w:t>
      </w:r>
      <w:r w:rsidR="00594EA6">
        <w:rPr>
          <w:sz w:val="20"/>
          <w:szCs w:val="20"/>
        </w:rPr>
        <w:t>-10 bodova; više od 10 neopravdanih</w:t>
      </w:r>
      <w:r w:rsidR="00757E25">
        <w:rPr>
          <w:sz w:val="20"/>
          <w:szCs w:val="20"/>
        </w:rPr>
        <w:t xml:space="preserve">= </w:t>
      </w:r>
      <w:r w:rsidR="00A3172F" w:rsidRPr="006C5D29">
        <w:rPr>
          <w:sz w:val="20"/>
          <w:szCs w:val="20"/>
        </w:rPr>
        <w:t xml:space="preserve">ne </w:t>
      </w:r>
      <w:r w:rsidRPr="006C5D29">
        <w:rPr>
          <w:sz w:val="20"/>
          <w:szCs w:val="20"/>
        </w:rPr>
        <w:t>mo</w:t>
      </w:r>
      <w:r w:rsidR="00A3172F" w:rsidRPr="006C5D29">
        <w:rPr>
          <w:sz w:val="20"/>
          <w:szCs w:val="20"/>
        </w:rPr>
        <w:t>že</w:t>
      </w:r>
      <w:r w:rsidRPr="006C5D29">
        <w:rPr>
          <w:sz w:val="20"/>
          <w:szCs w:val="20"/>
        </w:rPr>
        <w:t xml:space="preserve"> sudjelovati u projektnim aktivnostima</w:t>
      </w:r>
    </w:p>
    <w:p w14:paraId="617A8856" w14:textId="797A43C8" w:rsidR="00766DBB" w:rsidRPr="006C5D29" w:rsidRDefault="00F54154" w:rsidP="00766DBB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6C5D29">
        <w:rPr>
          <w:sz w:val="20"/>
          <w:szCs w:val="20"/>
        </w:rPr>
        <w:t>Vladanje: dobr</w:t>
      </w:r>
      <w:r w:rsidR="00A3172F" w:rsidRPr="006C5D29">
        <w:rPr>
          <w:sz w:val="20"/>
          <w:szCs w:val="20"/>
        </w:rPr>
        <w:t>o=</w:t>
      </w:r>
      <w:r w:rsidRPr="006C5D29">
        <w:rPr>
          <w:sz w:val="20"/>
          <w:szCs w:val="20"/>
        </w:rPr>
        <w:t xml:space="preserve"> -</w:t>
      </w:r>
      <w:r w:rsidR="00766DBB" w:rsidRPr="006C5D29">
        <w:rPr>
          <w:sz w:val="20"/>
          <w:szCs w:val="20"/>
        </w:rPr>
        <w:t>5</w:t>
      </w:r>
      <w:r w:rsidRPr="006C5D29">
        <w:rPr>
          <w:sz w:val="20"/>
          <w:szCs w:val="20"/>
        </w:rPr>
        <w:t xml:space="preserve">, loše </w:t>
      </w:r>
      <w:r w:rsidR="00A3172F" w:rsidRPr="006C5D29">
        <w:rPr>
          <w:sz w:val="20"/>
          <w:szCs w:val="20"/>
        </w:rPr>
        <w:t>= ne može sudjelovati u projektnim aktivnostima</w:t>
      </w:r>
    </w:p>
    <w:p w14:paraId="79F0352F" w14:textId="77777777" w:rsidR="00766DBB" w:rsidRPr="006C5D29" w:rsidRDefault="00766DBB" w:rsidP="00766DBB">
      <w:pPr>
        <w:ind w:left="360"/>
      </w:pPr>
    </w:p>
    <w:p w14:paraId="1E3DA262" w14:textId="77777777" w:rsidR="00CF0F74" w:rsidRPr="006C5D29" w:rsidRDefault="00CF0F74" w:rsidP="00757E25"/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135"/>
        <w:gridCol w:w="4135"/>
      </w:tblGrid>
      <w:tr w:rsidR="00EB2883" w:rsidRPr="006C5D29" w14:paraId="79852A9D" w14:textId="77777777" w:rsidTr="00EB2883">
        <w:tc>
          <w:tcPr>
            <w:tcW w:w="8270" w:type="dxa"/>
            <w:gridSpan w:val="2"/>
            <w:shd w:val="clear" w:color="auto" w:fill="F2F2F2" w:themeFill="background1" w:themeFillShade="F2"/>
          </w:tcPr>
          <w:p w14:paraId="463E9C73" w14:textId="77777777" w:rsidR="00EB2883" w:rsidRPr="006C5D29" w:rsidRDefault="00EB2883" w:rsidP="00EB2883">
            <w:pPr>
              <w:jc w:val="center"/>
              <w:rPr>
                <w:b/>
                <w:bCs/>
              </w:rPr>
            </w:pPr>
            <w:r w:rsidRPr="006C5D29">
              <w:rPr>
                <w:b/>
                <w:bCs/>
              </w:rPr>
              <w:t>PRIJAVNI OBRAZAC</w:t>
            </w:r>
          </w:p>
          <w:p w14:paraId="3319A2BE" w14:textId="3FC4186E" w:rsidR="00EB2883" w:rsidRPr="006C5D29" w:rsidRDefault="00EB2883" w:rsidP="00EB2883">
            <w:pPr>
              <w:jc w:val="center"/>
            </w:pPr>
          </w:p>
        </w:tc>
      </w:tr>
      <w:tr w:rsidR="00766DBB" w:rsidRPr="006C5D29" w14:paraId="34095DD6" w14:textId="77777777" w:rsidTr="00CF0F74">
        <w:tc>
          <w:tcPr>
            <w:tcW w:w="4135" w:type="dxa"/>
          </w:tcPr>
          <w:p w14:paraId="4D954913" w14:textId="77777777" w:rsidR="00B06AF8" w:rsidRDefault="00B06AF8" w:rsidP="00B06AF8">
            <w:pPr>
              <w:jc w:val="right"/>
            </w:pPr>
          </w:p>
          <w:p w14:paraId="50624C9D" w14:textId="0D3BE38D" w:rsidR="00766DBB" w:rsidRPr="006C5D29" w:rsidRDefault="00766DBB" w:rsidP="00B06AF8">
            <w:pPr>
              <w:jc w:val="right"/>
            </w:pPr>
            <w:r w:rsidRPr="006C5D29">
              <w:t>Pozitivni bodovi</w:t>
            </w:r>
            <w:r w:rsidR="00CF0F74" w:rsidRPr="006C5D29">
              <w:t>:</w:t>
            </w:r>
            <w:r w:rsidRPr="006C5D29">
              <w:t xml:space="preserve"> ________</w:t>
            </w:r>
          </w:p>
          <w:p w14:paraId="04C0AFD7" w14:textId="1F648712" w:rsidR="00766DBB" w:rsidRPr="006C5D29" w:rsidRDefault="00766DBB" w:rsidP="00B06AF8">
            <w:pPr>
              <w:jc w:val="right"/>
            </w:pPr>
          </w:p>
        </w:tc>
        <w:tc>
          <w:tcPr>
            <w:tcW w:w="4135" w:type="dxa"/>
          </w:tcPr>
          <w:p w14:paraId="5EDCA93E" w14:textId="77777777" w:rsidR="00B06AF8" w:rsidRDefault="00B06AF8" w:rsidP="00B06AF8">
            <w:pPr>
              <w:jc w:val="right"/>
            </w:pPr>
          </w:p>
          <w:p w14:paraId="6F2686AC" w14:textId="73214839" w:rsidR="00766DBB" w:rsidRPr="006C5D29" w:rsidRDefault="00766DBB" w:rsidP="00B06AF8">
            <w:pPr>
              <w:jc w:val="right"/>
            </w:pPr>
            <w:r w:rsidRPr="006C5D29">
              <w:t>Negativni bodovi: _________</w:t>
            </w:r>
          </w:p>
        </w:tc>
      </w:tr>
      <w:tr w:rsidR="00CF0F74" w:rsidRPr="006C5D29" w14:paraId="5F41B60E" w14:textId="77777777" w:rsidTr="00CF0F74">
        <w:tc>
          <w:tcPr>
            <w:tcW w:w="4135" w:type="dxa"/>
          </w:tcPr>
          <w:p w14:paraId="38946EA9" w14:textId="77777777" w:rsidR="00B06AF8" w:rsidRDefault="00B06AF8" w:rsidP="00B06AF8">
            <w:pPr>
              <w:jc w:val="right"/>
              <w:rPr>
                <w:b/>
                <w:bCs/>
              </w:rPr>
            </w:pPr>
          </w:p>
          <w:p w14:paraId="62986841" w14:textId="52559726" w:rsidR="00CF0F74" w:rsidRPr="006C5D29" w:rsidRDefault="00CF0F74" w:rsidP="00B06AF8">
            <w:pPr>
              <w:jc w:val="right"/>
              <w:rPr>
                <w:b/>
                <w:bCs/>
              </w:rPr>
            </w:pPr>
            <w:r w:rsidRPr="006C5D29">
              <w:rPr>
                <w:b/>
                <w:bCs/>
              </w:rPr>
              <w:t xml:space="preserve">UKUPNO BODOVA: </w:t>
            </w:r>
          </w:p>
          <w:p w14:paraId="701E2BFB" w14:textId="5D92FD9C" w:rsidR="00CF0F74" w:rsidRPr="006C5D29" w:rsidRDefault="00CF0F74" w:rsidP="00B06AF8">
            <w:pPr>
              <w:jc w:val="right"/>
            </w:pPr>
          </w:p>
        </w:tc>
        <w:tc>
          <w:tcPr>
            <w:tcW w:w="4135" w:type="dxa"/>
          </w:tcPr>
          <w:p w14:paraId="508A2887" w14:textId="77777777" w:rsidR="00CF0F74" w:rsidRPr="006C5D29" w:rsidRDefault="00CF0F74" w:rsidP="00B06AF8">
            <w:pPr>
              <w:jc w:val="right"/>
            </w:pPr>
          </w:p>
        </w:tc>
      </w:tr>
    </w:tbl>
    <w:p w14:paraId="223F90B0" w14:textId="77777777" w:rsidR="006C5D29" w:rsidRPr="006C5D29" w:rsidRDefault="006C5D29" w:rsidP="00B06AF8"/>
    <w:sectPr w:rsidR="006C5D29" w:rsidRPr="006C5D29">
      <w:pgSz w:w="12240" w:h="15840"/>
      <w:pgMar w:top="54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D09D9"/>
    <w:multiLevelType w:val="multilevel"/>
    <w:tmpl w:val="F95E0CB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35332363"/>
    <w:multiLevelType w:val="hybridMultilevel"/>
    <w:tmpl w:val="AF221A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D7A1E"/>
    <w:multiLevelType w:val="hybridMultilevel"/>
    <w:tmpl w:val="346A4D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2F1012"/>
    <w:multiLevelType w:val="hybridMultilevel"/>
    <w:tmpl w:val="CB3659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363E6"/>
    <w:multiLevelType w:val="hybridMultilevel"/>
    <w:tmpl w:val="84FAF3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C33B75"/>
    <w:multiLevelType w:val="hybridMultilevel"/>
    <w:tmpl w:val="B95A62D8"/>
    <w:lvl w:ilvl="0" w:tplc="49BE82C8">
      <w:start w:val="20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22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66251F"/>
    <w:multiLevelType w:val="hybridMultilevel"/>
    <w:tmpl w:val="5002C008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A81404"/>
    <w:multiLevelType w:val="hybridMultilevel"/>
    <w:tmpl w:val="F8FC7516"/>
    <w:lvl w:ilvl="0" w:tplc="FFFFFFFF">
      <w:start w:val="1"/>
      <w:numFmt w:val="decimal"/>
      <w:lvlText w:val="%1."/>
      <w:lvlJc w:val="left"/>
      <w:pPr>
        <w:ind w:left="1155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875" w:hanging="360"/>
      </w:pPr>
    </w:lvl>
    <w:lvl w:ilvl="2" w:tplc="FFFFFFFF" w:tentative="1">
      <w:start w:val="1"/>
      <w:numFmt w:val="lowerRoman"/>
      <w:lvlText w:val="%3."/>
      <w:lvlJc w:val="right"/>
      <w:pPr>
        <w:ind w:left="2595" w:hanging="180"/>
      </w:pPr>
    </w:lvl>
    <w:lvl w:ilvl="3" w:tplc="FFFFFFFF" w:tentative="1">
      <w:start w:val="1"/>
      <w:numFmt w:val="decimal"/>
      <w:lvlText w:val="%4."/>
      <w:lvlJc w:val="left"/>
      <w:pPr>
        <w:ind w:left="3315" w:hanging="360"/>
      </w:pPr>
    </w:lvl>
    <w:lvl w:ilvl="4" w:tplc="FFFFFFFF" w:tentative="1">
      <w:start w:val="1"/>
      <w:numFmt w:val="lowerLetter"/>
      <w:lvlText w:val="%5."/>
      <w:lvlJc w:val="left"/>
      <w:pPr>
        <w:ind w:left="4035" w:hanging="360"/>
      </w:pPr>
    </w:lvl>
    <w:lvl w:ilvl="5" w:tplc="FFFFFFFF" w:tentative="1">
      <w:start w:val="1"/>
      <w:numFmt w:val="lowerRoman"/>
      <w:lvlText w:val="%6."/>
      <w:lvlJc w:val="right"/>
      <w:pPr>
        <w:ind w:left="4755" w:hanging="180"/>
      </w:pPr>
    </w:lvl>
    <w:lvl w:ilvl="6" w:tplc="FFFFFFFF" w:tentative="1">
      <w:start w:val="1"/>
      <w:numFmt w:val="decimal"/>
      <w:lvlText w:val="%7."/>
      <w:lvlJc w:val="left"/>
      <w:pPr>
        <w:ind w:left="5475" w:hanging="360"/>
      </w:pPr>
    </w:lvl>
    <w:lvl w:ilvl="7" w:tplc="FFFFFFFF" w:tentative="1">
      <w:start w:val="1"/>
      <w:numFmt w:val="lowerLetter"/>
      <w:lvlText w:val="%8."/>
      <w:lvlJc w:val="left"/>
      <w:pPr>
        <w:ind w:left="6195" w:hanging="360"/>
      </w:pPr>
    </w:lvl>
    <w:lvl w:ilvl="8" w:tplc="FFFFFFFF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8" w15:restartNumberingAfterBreak="0">
    <w:nsid w:val="6E162222"/>
    <w:multiLevelType w:val="hybridMultilevel"/>
    <w:tmpl w:val="F8FC7516"/>
    <w:lvl w:ilvl="0" w:tplc="9AF8AAFC">
      <w:start w:val="1"/>
      <w:numFmt w:val="decimal"/>
      <w:lvlText w:val="%1."/>
      <w:lvlJc w:val="left"/>
      <w:pPr>
        <w:ind w:left="115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75" w:hanging="360"/>
      </w:pPr>
    </w:lvl>
    <w:lvl w:ilvl="2" w:tplc="041A001B" w:tentative="1">
      <w:start w:val="1"/>
      <w:numFmt w:val="lowerRoman"/>
      <w:lvlText w:val="%3."/>
      <w:lvlJc w:val="right"/>
      <w:pPr>
        <w:ind w:left="2595" w:hanging="180"/>
      </w:pPr>
    </w:lvl>
    <w:lvl w:ilvl="3" w:tplc="041A000F" w:tentative="1">
      <w:start w:val="1"/>
      <w:numFmt w:val="decimal"/>
      <w:lvlText w:val="%4."/>
      <w:lvlJc w:val="left"/>
      <w:pPr>
        <w:ind w:left="3315" w:hanging="360"/>
      </w:pPr>
    </w:lvl>
    <w:lvl w:ilvl="4" w:tplc="041A0019" w:tentative="1">
      <w:start w:val="1"/>
      <w:numFmt w:val="lowerLetter"/>
      <w:lvlText w:val="%5."/>
      <w:lvlJc w:val="left"/>
      <w:pPr>
        <w:ind w:left="4035" w:hanging="360"/>
      </w:pPr>
    </w:lvl>
    <w:lvl w:ilvl="5" w:tplc="041A001B" w:tentative="1">
      <w:start w:val="1"/>
      <w:numFmt w:val="lowerRoman"/>
      <w:lvlText w:val="%6."/>
      <w:lvlJc w:val="right"/>
      <w:pPr>
        <w:ind w:left="4755" w:hanging="180"/>
      </w:pPr>
    </w:lvl>
    <w:lvl w:ilvl="6" w:tplc="041A000F" w:tentative="1">
      <w:start w:val="1"/>
      <w:numFmt w:val="decimal"/>
      <w:lvlText w:val="%7."/>
      <w:lvlJc w:val="left"/>
      <w:pPr>
        <w:ind w:left="5475" w:hanging="360"/>
      </w:pPr>
    </w:lvl>
    <w:lvl w:ilvl="7" w:tplc="041A0019" w:tentative="1">
      <w:start w:val="1"/>
      <w:numFmt w:val="lowerLetter"/>
      <w:lvlText w:val="%8."/>
      <w:lvlJc w:val="left"/>
      <w:pPr>
        <w:ind w:left="6195" w:hanging="360"/>
      </w:pPr>
    </w:lvl>
    <w:lvl w:ilvl="8" w:tplc="041A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9" w15:restartNumberingAfterBreak="0">
    <w:nsid w:val="748C5E59"/>
    <w:multiLevelType w:val="hybridMultilevel"/>
    <w:tmpl w:val="34E46D44"/>
    <w:lvl w:ilvl="0" w:tplc="04090001">
      <w:start w:val="20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7451A4"/>
    <w:multiLevelType w:val="multilevel"/>
    <w:tmpl w:val="77080F7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663434336">
    <w:abstractNumId w:val="10"/>
  </w:num>
  <w:num w:numId="2" w16cid:durableId="853225483">
    <w:abstractNumId w:val="0"/>
  </w:num>
  <w:num w:numId="3" w16cid:durableId="442266187">
    <w:abstractNumId w:val="8"/>
  </w:num>
  <w:num w:numId="4" w16cid:durableId="1072853210">
    <w:abstractNumId w:val="2"/>
  </w:num>
  <w:num w:numId="5" w16cid:durableId="1475877974">
    <w:abstractNumId w:val="4"/>
  </w:num>
  <w:num w:numId="6" w16cid:durableId="1335692235">
    <w:abstractNumId w:val="5"/>
  </w:num>
  <w:num w:numId="7" w16cid:durableId="904022821">
    <w:abstractNumId w:val="9"/>
  </w:num>
  <w:num w:numId="8" w16cid:durableId="1430008927">
    <w:abstractNumId w:val="1"/>
  </w:num>
  <w:num w:numId="9" w16cid:durableId="10882921">
    <w:abstractNumId w:val="3"/>
  </w:num>
  <w:num w:numId="10" w16cid:durableId="39718603">
    <w:abstractNumId w:val="6"/>
  </w:num>
  <w:num w:numId="11" w16cid:durableId="2717856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C72"/>
    <w:rsid w:val="0011618E"/>
    <w:rsid w:val="00144645"/>
    <w:rsid w:val="002B45AB"/>
    <w:rsid w:val="00324A56"/>
    <w:rsid w:val="00353969"/>
    <w:rsid w:val="003E48A1"/>
    <w:rsid w:val="00405DE3"/>
    <w:rsid w:val="00470533"/>
    <w:rsid w:val="00480561"/>
    <w:rsid w:val="004855AC"/>
    <w:rsid w:val="004D0CFA"/>
    <w:rsid w:val="00507B0A"/>
    <w:rsid w:val="00527BF3"/>
    <w:rsid w:val="005733DC"/>
    <w:rsid w:val="00582ECD"/>
    <w:rsid w:val="00594EA6"/>
    <w:rsid w:val="006057D2"/>
    <w:rsid w:val="0061465C"/>
    <w:rsid w:val="006C5D29"/>
    <w:rsid w:val="006C6603"/>
    <w:rsid w:val="00757E25"/>
    <w:rsid w:val="00766DBB"/>
    <w:rsid w:val="00776861"/>
    <w:rsid w:val="007A4102"/>
    <w:rsid w:val="008A6E73"/>
    <w:rsid w:val="00931A19"/>
    <w:rsid w:val="00962E65"/>
    <w:rsid w:val="009F7C19"/>
    <w:rsid w:val="00A150B4"/>
    <w:rsid w:val="00A22637"/>
    <w:rsid w:val="00A3172F"/>
    <w:rsid w:val="00A711B6"/>
    <w:rsid w:val="00A97A8D"/>
    <w:rsid w:val="00AD45E9"/>
    <w:rsid w:val="00B06AF8"/>
    <w:rsid w:val="00B244DB"/>
    <w:rsid w:val="00B34EC6"/>
    <w:rsid w:val="00B8100C"/>
    <w:rsid w:val="00BC2291"/>
    <w:rsid w:val="00C15C81"/>
    <w:rsid w:val="00C27384"/>
    <w:rsid w:val="00CD3C72"/>
    <w:rsid w:val="00CF0F74"/>
    <w:rsid w:val="00D612E6"/>
    <w:rsid w:val="00DA2B14"/>
    <w:rsid w:val="00DE7294"/>
    <w:rsid w:val="00E547ED"/>
    <w:rsid w:val="00EA4EEF"/>
    <w:rsid w:val="00EB2883"/>
    <w:rsid w:val="00EE28F7"/>
    <w:rsid w:val="00EF5E8A"/>
    <w:rsid w:val="00F54154"/>
    <w:rsid w:val="00F61CAC"/>
    <w:rsid w:val="00FA1C4E"/>
    <w:rsid w:val="00FB7A4F"/>
    <w:rsid w:val="00FE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38DFF"/>
  <w15:docId w15:val="{4FE44885-4F3E-4B1C-828D-6A743CA18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057D2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612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12E6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766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ampeu.hr/o-nama/obrada-osobnih-podataka/obrada-osobnih-podataka-u-okviru-programa-erasmus-i-es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ebgate.ec.europa.eu/erasmus-esc/index/privacy-state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L0tEM2ooniIMr6duJKe8VkVMqw==">CgMxLjAyCGguZ2pkZ3hzMgloLjFmb2I5dGUyCWguMzBqMHpsbDgAciExYks2T1VEMm0yODJiY1lTeUtmdGV2azcwSVcxV21QcVc=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Ana Kadović</cp:lastModifiedBy>
  <cp:revision>30</cp:revision>
  <cp:lastPrinted>2024-09-19T08:26:00Z</cp:lastPrinted>
  <dcterms:created xsi:type="dcterms:W3CDTF">2025-09-07T10:53:00Z</dcterms:created>
  <dcterms:modified xsi:type="dcterms:W3CDTF">2025-12-03T00:14:00Z</dcterms:modified>
</cp:coreProperties>
</file>